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0D7" w14:textId="7E715A01" w:rsidR="00054DEA" w:rsidRDefault="00054DEA" w:rsidP="00054DEA">
      <w:pPr>
        <w:pStyle w:val="TitelsNormaalRood"/>
      </w:pPr>
      <w:r>
        <w:t xml:space="preserve">Inschrijfformulier NHR </w:t>
      </w:r>
      <w:r w:rsidR="00B0360B">
        <w:t>Kwaliteitsprijs</w:t>
      </w:r>
      <w:r w:rsidR="00281ADC">
        <w:t xml:space="preserve"> 2024</w:t>
      </w:r>
    </w:p>
    <w:p w14:paraId="6548170A" w14:textId="6C0CDB81" w:rsidR="00054DEA" w:rsidRPr="00054DEA" w:rsidRDefault="00054DEA" w:rsidP="00054DEA">
      <w:pPr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Dank voor uw interesse in deelname aan de NHR </w:t>
      </w:r>
      <w:r w:rsidR="00B0360B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>Kwaliteitsprijs</w:t>
      </w:r>
      <w:r w:rsidRPr="00054DEA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! Hieronder leest u meer over het doel van deze </w:t>
      </w:r>
      <w:r w:rsidR="00B0360B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>Kwaliteitsprijs</w:t>
      </w:r>
      <w:r w:rsidRPr="00054DEA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, het juryproces en hoe u kunt deelnemen. De NHR </w:t>
      </w:r>
      <w:r w:rsidR="00B0360B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>Kwaliteitsprijs</w:t>
      </w:r>
      <w:r w:rsidRPr="00054DEA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is een initiatief van de NHR</w:t>
      </w:r>
      <w:r w:rsidR="00281ADC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en krijgt dit jaar de tweede editie</w:t>
      </w:r>
      <w:r w:rsidRPr="00054DEA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. </w:t>
      </w:r>
      <w:r w:rsidR="00281ADC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>Met deze prijs</w:t>
      </w:r>
      <w:r w:rsidRPr="00054DEA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wil de NHR meer bekendheid geven aan de verbeterprojecten in de hartzorg die dankzij de inzet van u en uw collega’s worden uitgevoerd. </w:t>
      </w:r>
      <w:r w:rsidR="00FC71FD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>Zo</w:t>
      </w:r>
      <w:r w:rsidRPr="00054DEA">
        <w:rPr>
          <w:b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wil de NHR waardering geven aan uw inzet en tegelijkertijd ook anderen inspireren om nieuwe verbeterprojecten te starten. </w:t>
      </w:r>
    </w:p>
    <w:p w14:paraId="19A8B9CB" w14:textId="7352C19A" w:rsidR="00054DEA" w:rsidRPr="00054DEA" w:rsidRDefault="00054DEA" w:rsidP="00054DE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In aanloop naar de bekendmaking tijdens het NHR Symposium worden in totaal drie genomineerden bekend gemaakt. Uit deze drie volgt de uiteindelijke winnaar. Alle genomineerden krijgen uiteraard</w:t>
      </w:r>
      <w:r w:rsidR="0082578E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(in overleg)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aandacht tijdens het symposium</w:t>
      </w:r>
      <w:r w:rsidR="00B83BFD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met ruimte om het project te pitchen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, op onze website, LinkedIn en in de nieuwsbrief. De winnaar krijgt daarnaast de NHR </w:t>
      </w:r>
      <w:r w:rsidR="00B0360B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Kwaliteitsprijs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mee naar huis, met </w:t>
      </w:r>
      <w:r w:rsidR="00A27112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hieraan gekoppeld 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extra aandacht </w:t>
      </w:r>
      <w:r w:rsidR="00A27112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voor het verbeterproject</w:t>
      </w:r>
      <w:r w:rsidR="00BF606F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.</w:t>
      </w:r>
    </w:p>
    <w:p w14:paraId="78EC6E72" w14:textId="77777777" w:rsidR="00054DEA" w:rsidRPr="00054DEA" w:rsidRDefault="00054DEA" w:rsidP="00054DEA">
      <w:pPr>
        <w:pStyle w:val="TitelsNormaalRood"/>
      </w:pPr>
      <w:r w:rsidRPr="00054DEA">
        <w:t>Deelname</w:t>
      </w:r>
    </w:p>
    <w:p w14:paraId="2155F31E" w14:textId="77777777" w:rsidR="00054DEA" w:rsidRPr="00281ADC" w:rsidRDefault="00054DEA" w:rsidP="00054DEA">
      <w:pPr>
        <w:rPr>
          <w:b/>
          <w:bCs/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281ADC">
        <w:rPr>
          <w:b/>
          <w:bCs/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Via dit formulier kunt u aangeven hoe uw project is opgezet. U kunt deze insturen via </w:t>
      </w:r>
      <w:hyperlink r:id="rId7" w:history="1">
        <w:r w:rsidRPr="00281ADC">
          <w:rPr>
            <w:rStyle w:val="Hyperlink"/>
            <w:b/>
            <w:bCs/>
            <w14:numForm w14:val="lining"/>
            <w14:numSpacing w14:val="tabular"/>
            <w14:stylisticSets>
              <w14:styleSet w14:id="1"/>
            </w14:stylisticSets>
          </w:rPr>
          <w:t>info@nhr.nl</w:t>
        </w:r>
      </w:hyperlink>
      <w:r w:rsidRPr="00281ADC">
        <w:rPr>
          <w:b/>
          <w:bCs/>
          <w:color w:val="00445B" w:themeColor="text1"/>
          <w14:numForm w14:val="lining"/>
          <w14:numSpacing w14:val="tabular"/>
          <w14:stylisticSets>
            <w14:styleSet w14:id="1"/>
          </w14:stylisticSets>
        </w:rPr>
        <w:t>. Hierin wordt gevraagd naar de volgende onderwerpen:</w:t>
      </w:r>
    </w:p>
    <w:p w14:paraId="795C885B" w14:textId="77777777" w:rsidR="00054DEA" w:rsidRPr="00054DEA" w:rsidRDefault="00054DEA" w:rsidP="00DE220D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•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ab/>
        <w:t>Beschrijving: Geef aan hoe uw project bijdraagt aan de kwaliteit van de zorg &amp; leven.</w:t>
      </w:r>
    </w:p>
    <w:p w14:paraId="7A742302" w14:textId="748D79F5" w:rsidR="00234C9B" w:rsidRDefault="00054DEA" w:rsidP="00281ADC">
      <w:pPr>
        <w:ind w:left="705" w:hanging="705"/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•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ab/>
        <w:t xml:space="preserve">Meetbaar: </w:t>
      </w:r>
      <w:r w:rsidR="00A87BB1" w:rsidRPr="00A87BB1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Hoe is data uit de NHR registratie gebruikt om het verbeterproject te starten, monitoren en/of te evalueren?</w:t>
      </w:r>
    </w:p>
    <w:p w14:paraId="728C97AC" w14:textId="1BD5FA7B" w:rsidR="002E2BF6" w:rsidRPr="00054DEA" w:rsidRDefault="002E2BF6" w:rsidP="002E2BF6">
      <w:pPr>
        <w:ind w:left="705" w:hanging="705"/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•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ab/>
      </w:r>
      <w: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Netwerk: </w:t>
      </w:r>
      <w:r w:rsidRPr="002E2BF6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Hoe </w:t>
      </w:r>
      <w: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hebben</w:t>
      </w:r>
      <w:r w:rsidRPr="002E2BF6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andere ziekenhuizen hiervan </w:t>
      </w:r>
      <w: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kunnen </w:t>
      </w:r>
      <w:r w:rsidRPr="002E2BF6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leren?</w:t>
      </w:r>
    </w:p>
    <w:p w14:paraId="7AAE7387" w14:textId="77777777" w:rsidR="00054DEA" w:rsidRPr="00054DEA" w:rsidRDefault="00054DEA" w:rsidP="00DE220D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•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ab/>
        <w:t>Innovatief: Draagt het project op een vernieuwende manier bij aan de kwaliteit van de zorg?</w:t>
      </w:r>
    </w:p>
    <w:p w14:paraId="119302D9" w14:textId="77777777" w:rsidR="00054DEA" w:rsidRPr="00054DEA" w:rsidRDefault="00054DEA" w:rsidP="00DE220D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•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ab/>
        <w:t>Organisatie: Hoe is de structuur van het project ingericht?</w:t>
      </w:r>
    </w:p>
    <w:p w14:paraId="4FE0FB99" w14:textId="33EDD722" w:rsidR="00054DEA" w:rsidRPr="00054DEA" w:rsidRDefault="00054DEA" w:rsidP="00054DE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Op basis van deze informatie bepaalt de jury</w:t>
      </w:r>
      <w:r w:rsidR="00A27112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wie </w:t>
      </w:r>
      <w:r w:rsidR="00395F43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de NHR </w:t>
      </w:r>
      <w:r w:rsidR="00B0360B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Kwaliteitsprijs</w:t>
      </w:r>
      <w:r w:rsidR="00395F43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verdient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. Mocht een onderdeel minder relevant zijn voor uw project: beschrijf waarom niet. </w:t>
      </w:r>
      <w:r w:rsidR="00146C49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Hoewel bij de beoordeling de nadruk ligt op het gebruik van registratie data, 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kijkt </w:t>
      </w:r>
      <w:r w:rsidR="00146C49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de jury 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naar het geheel</w:t>
      </w:r>
      <w:r w:rsidR="00146C49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: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er zijn geen knock-out criteria. Uitgangspunt van de </w:t>
      </w:r>
      <w:r w:rsidR="00B0360B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Kwaliteitsprijs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is immers het aanjagen van verbeterprojecten in de hartzorg door het delen van kennis en expertise. Met uw deelname inspireert u uw collega’s in de hartzorg om zelf ook verbeterprojecten te starten.</w:t>
      </w:r>
    </w:p>
    <w:p w14:paraId="05210257" w14:textId="77777777" w:rsidR="00054DEA" w:rsidRPr="00054DEA" w:rsidRDefault="00054DEA" w:rsidP="00054DEA">
      <w:pPr>
        <w:pStyle w:val="TitelsNormaalRood"/>
      </w:pPr>
      <w:r w:rsidRPr="00054DEA">
        <w:t>Beoordeling en jury</w:t>
      </w:r>
    </w:p>
    <w:p w14:paraId="5E636A58" w14:textId="1FD29946" w:rsidR="00054DEA" w:rsidRPr="00054DEA" w:rsidRDefault="00054DEA" w:rsidP="00054DE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De inzendingen worden beoordeeld door een vakjury, bestaande uit drie leden met verschillende achtergronden. Zij worden binnenkort bekend gemaakt.</w:t>
      </w:r>
      <w: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 xml:space="preserve"> </w:t>
      </w: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De beoordeling van elk project vindt plaats op basis van de genoemde aandachtspunten</w:t>
      </w:r>
      <w:r w:rsidR="006A4E9F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.</w:t>
      </w:r>
    </w:p>
    <w:p w14:paraId="26F3884A" w14:textId="77777777" w:rsidR="00054DEA" w:rsidRPr="00054DEA" w:rsidRDefault="00054DEA" w:rsidP="00054DEA">
      <w:pPr>
        <w:pStyle w:val="TitelsNormaalRood"/>
      </w:pPr>
      <w:r w:rsidRPr="00054DEA">
        <w:t>Tijdlijn</w:t>
      </w:r>
    </w:p>
    <w:p w14:paraId="67C03BF3" w14:textId="10826445" w:rsidR="00054DEA" w:rsidRPr="005036AF" w:rsidRDefault="00054DEA" w:rsidP="00054DEA">
      <w:pPr>
        <w:pStyle w:val="Lijstalinea"/>
        <w:numPr>
          <w:ilvl w:val="0"/>
          <w:numId w:val="6"/>
        </w:numPr>
        <w:rPr>
          <w:color w:val="00445B" w:themeColor="text1"/>
          <w:sz w:val="22"/>
          <w:szCs w:val="24"/>
          <w:lang w:val="nl-NL"/>
        </w:rPr>
      </w:pPr>
      <w:r w:rsidRPr="005036AF">
        <w:rPr>
          <w:color w:val="00445B" w:themeColor="text1"/>
          <w:sz w:val="22"/>
          <w:szCs w:val="24"/>
          <w:lang w:val="nl-NL"/>
        </w:rPr>
        <w:t xml:space="preserve">Inzenden is mogelijk tot en met </w:t>
      </w:r>
      <w:r w:rsidR="008C3FD8">
        <w:rPr>
          <w:color w:val="00445B" w:themeColor="text1"/>
          <w:sz w:val="22"/>
          <w:szCs w:val="24"/>
          <w:lang w:val="nl-NL"/>
        </w:rPr>
        <w:t xml:space="preserve">woensdag 22 </w:t>
      </w:r>
      <w:r w:rsidRPr="005036AF">
        <w:rPr>
          <w:color w:val="00445B" w:themeColor="text1"/>
          <w:sz w:val="22"/>
          <w:szCs w:val="24"/>
          <w:lang w:val="nl-NL"/>
        </w:rPr>
        <w:t>mei 202</w:t>
      </w:r>
      <w:r w:rsidR="00281ADC" w:rsidRPr="005036AF">
        <w:rPr>
          <w:color w:val="00445B" w:themeColor="text1"/>
          <w:sz w:val="22"/>
          <w:szCs w:val="24"/>
          <w:lang w:val="nl-NL"/>
        </w:rPr>
        <w:t>4</w:t>
      </w:r>
      <w:r w:rsidRPr="005036AF">
        <w:rPr>
          <w:color w:val="00445B" w:themeColor="text1"/>
          <w:sz w:val="22"/>
          <w:szCs w:val="24"/>
          <w:lang w:val="nl-NL"/>
        </w:rPr>
        <w:t>.</w:t>
      </w:r>
    </w:p>
    <w:p w14:paraId="54C8B48A" w14:textId="27930140" w:rsidR="00054DEA" w:rsidRPr="005036AF" w:rsidRDefault="008028B4" w:rsidP="00054DEA">
      <w:pPr>
        <w:pStyle w:val="Lijstalinea"/>
        <w:numPr>
          <w:ilvl w:val="0"/>
          <w:numId w:val="6"/>
        </w:numPr>
        <w:rPr>
          <w:color w:val="00445B" w:themeColor="text1"/>
          <w:sz w:val="22"/>
          <w:szCs w:val="24"/>
          <w:lang w:val="nl-NL"/>
        </w:rPr>
      </w:pPr>
      <w:r w:rsidRPr="005036AF">
        <w:rPr>
          <w:color w:val="00445B" w:themeColor="text1"/>
          <w:sz w:val="22"/>
          <w:szCs w:val="24"/>
          <w:lang w:val="nl-NL"/>
        </w:rPr>
        <w:t>Op</w:t>
      </w:r>
      <w:r w:rsidR="00054DEA" w:rsidRPr="005036AF">
        <w:rPr>
          <w:color w:val="00445B" w:themeColor="text1"/>
          <w:sz w:val="22"/>
          <w:szCs w:val="24"/>
          <w:lang w:val="nl-NL"/>
        </w:rPr>
        <w:t xml:space="preserve"> 1</w:t>
      </w:r>
      <w:r w:rsidRPr="005036AF">
        <w:rPr>
          <w:color w:val="00445B" w:themeColor="text1"/>
          <w:sz w:val="22"/>
          <w:szCs w:val="24"/>
          <w:lang w:val="nl-NL"/>
        </w:rPr>
        <w:t>0</w:t>
      </w:r>
      <w:r w:rsidR="00054DEA" w:rsidRPr="005036AF">
        <w:rPr>
          <w:color w:val="00445B" w:themeColor="text1"/>
          <w:sz w:val="22"/>
          <w:szCs w:val="24"/>
          <w:lang w:val="nl-NL"/>
        </w:rPr>
        <w:t xml:space="preserve"> juni worden d</w:t>
      </w:r>
      <w:r w:rsidR="00395F43" w:rsidRPr="005036AF">
        <w:rPr>
          <w:color w:val="00445B" w:themeColor="text1"/>
          <w:sz w:val="22"/>
          <w:szCs w:val="24"/>
          <w:lang w:val="nl-NL"/>
        </w:rPr>
        <w:t>e</w:t>
      </w:r>
      <w:r w:rsidR="00054DEA" w:rsidRPr="005036AF">
        <w:rPr>
          <w:color w:val="00445B" w:themeColor="text1"/>
          <w:sz w:val="22"/>
          <w:szCs w:val="24"/>
          <w:lang w:val="nl-NL"/>
        </w:rPr>
        <w:t xml:space="preserve"> genomineerden bekend gemaakt.</w:t>
      </w:r>
    </w:p>
    <w:p w14:paraId="32C2F51D" w14:textId="329F0C02" w:rsidR="00054DEA" w:rsidRPr="005036AF" w:rsidRDefault="00054DEA" w:rsidP="00054DEA">
      <w:pPr>
        <w:pStyle w:val="Lijstalinea"/>
        <w:numPr>
          <w:ilvl w:val="0"/>
          <w:numId w:val="6"/>
        </w:numPr>
        <w:rPr>
          <w:color w:val="00445B" w:themeColor="text1"/>
          <w:sz w:val="22"/>
          <w:szCs w:val="24"/>
          <w:lang w:val="nl-NL"/>
        </w:rPr>
      </w:pPr>
      <w:r w:rsidRPr="005036AF">
        <w:rPr>
          <w:color w:val="00445B" w:themeColor="text1"/>
          <w:sz w:val="22"/>
          <w:szCs w:val="24"/>
          <w:lang w:val="nl-NL"/>
        </w:rPr>
        <w:t xml:space="preserve">De uitreiking van de NHR </w:t>
      </w:r>
      <w:r w:rsidR="00B0360B" w:rsidRPr="005036AF">
        <w:rPr>
          <w:color w:val="00445B" w:themeColor="text1"/>
          <w:sz w:val="22"/>
          <w:szCs w:val="24"/>
          <w:lang w:val="nl-NL"/>
        </w:rPr>
        <w:t>Kwaliteitsprijs</w:t>
      </w:r>
      <w:r w:rsidRPr="005036AF">
        <w:rPr>
          <w:color w:val="00445B" w:themeColor="text1"/>
          <w:sz w:val="22"/>
          <w:szCs w:val="24"/>
          <w:lang w:val="nl-NL"/>
        </w:rPr>
        <w:t xml:space="preserve"> vindt plaats op </w:t>
      </w:r>
      <w:r w:rsidR="00281ADC" w:rsidRPr="005036AF">
        <w:rPr>
          <w:color w:val="00445B" w:themeColor="text1"/>
          <w:sz w:val="22"/>
          <w:szCs w:val="24"/>
          <w:lang w:val="nl-NL"/>
        </w:rPr>
        <w:t>28</w:t>
      </w:r>
      <w:r w:rsidRPr="005036AF">
        <w:rPr>
          <w:color w:val="00445B" w:themeColor="text1"/>
          <w:sz w:val="22"/>
          <w:szCs w:val="24"/>
          <w:lang w:val="nl-NL"/>
        </w:rPr>
        <w:t xml:space="preserve"> juni 202</w:t>
      </w:r>
      <w:r w:rsidR="00146C49" w:rsidRPr="005036AF">
        <w:rPr>
          <w:color w:val="00445B" w:themeColor="text1"/>
          <w:sz w:val="22"/>
          <w:szCs w:val="24"/>
          <w:lang w:val="nl-NL"/>
        </w:rPr>
        <w:t>4</w:t>
      </w:r>
      <w:r w:rsidRPr="005036AF">
        <w:rPr>
          <w:color w:val="00445B" w:themeColor="text1"/>
          <w:sz w:val="22"/>
          <w:szCs w:val="24"/>
          <w:lang w:val="nl-NL"/>
        </w:rPr>
        <w:t>, tijdens het NHR Symposium.</w:t>
      </w:r>
    </w:p>
    <w:p w14:paraId="7C423159" w14:textId="77777777" w:rsidR="00054DEA" w:rsidRPr="00054DEA" w:rsidRDefault="00054DEA" w:rsidP="00054DE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</w:p>
    <w:p w14:paraId="126C1F0B" w14:textId="77777777" w:rsidR="00054DEA" w:rsidRPr="00054DEA" w:rsidRDefault="00054DEA" w:rsidP="00054DE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 w:rsidRPr="00054DEA"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Dank voor uw interesse en veel succes!</w:t>
      </w:r>
    </w:p>
    <w:p w14:paraId="58EF9846" w14:textId="1270EB31" w:rsidR="00054DEA" w:rsidRDefault="00E13D2A" w:rsidP="00054DE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t>Nederlandse Hart Registratie</w:t>
      </w:r>
    </w:p>
    <w:p w14:paraId="7AB1A6DE" w14:textId="77777777" w:rsidR="00054DEA" w:rsidRDefault="00054DE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  <w: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  <w:br w:type="page"/>
      </w:r>
    </w:p>
    <w:tbl>
      <w:tblPr>
        <w:tblStyle w:val="Tabel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948"/>
        <w:gridCol w:w="1144"/>
      </w:tblGrid>
      <w:tr w:rsidR="00054DEA" w14:paraId="302346AF" w14:textId="77777777" w:rsidTr="0098241A">
        <w:tc>
          <w:tcPr>
            <w:tcW w:w="9219" w:type="dxa"/>
            <w:gridSpan w:val="3"/>
            <w:tcBorders>
              <w:bottom w:val="single" w:sz="4" w:space="0" w:color="00445B" w:themeColor="accent4"/>
            </w:tcBorders>
            <w:vAlign w:val="center"/>
          </w:tcPr>
          <w:p w14:paraId="0C5B9301" w14:textId="00ABAD77" w:rsidR="00054DEA" w:rsidRPr="00E13D2A" w:rsidRDefault="00054DEA" w:rsidP="00054DEA">
            <w:pPr>
              <w:pStyle w:val="TitelsNormaalRood"/>
              <w:jc w:val="center"/>
              <w:rPr>
                <w:sz w:val="2"/>
              </w:rPr>
            </w:pPr>
            <w:r w:rsidRPr="00B0360B">
              <w:rPr>
                <w:sz w:val="48"/>
              </w:rPr>
              <w:lastRenderedPageBreak/>
              <w:t xml:space="preserve">Inschrijfformulier NHR </w:t>
            </w:r>
            <w:r w:rsidR="00B0360B" w:rsidRPr="00B0360B">
              <w:rPr>
                <w:sz w:val="48"/>
              </w:rPr>
              <w:t>Kwaliteitsprijs</w:t>
            </w:r>
            <w:r w:rsidR="00E13D2A" w:rsidRPr="00B0360B">
              <w:rPr>
                <w:sz w:val="48"/>
              </w:rPr>
              <w:t xml:space="preserve"> 202</w:t>
            </w:r>
            <w:r w:rsidR="00146C49">
              <w:rPr>
                <w:sz w:val="48"/>
              </w:rPr>
              <w:t>4</w:t>
            </w:r>
            <w:r w:rsidR="0098241A">
              <w:br/>
            </w:r>
          </w:p>
        </w:tc>
      </w:tr>
      <w:tr w:rsidR="00054DEA" w14:paraId="553E7427" w14:textId="77777777" w:rsidTr="0098241A">
        <w:tc>
          <w:tcPr>
            <w:tcW w:w="9219" w:type="dxa"/>
            <w:gridSpan w:val="3"/>
            <w:tcBorders>
              <w:top w:val="single" w:sz="4" w:space="0" w:color="00445B" w:themeColor="accent4"/>
              <w:left w:val="single" w:sz="4" w:space="0" w:color="00445B" w:themeColor="accent4"/>
              <w:right w:val="single" w:sz="4" w:space="0" w:color="00445B" w:themeColor="accent4"/>
            </w:tcBorders>
            <w:shd w:val="clear" w:color="auto" w:fill="00445B" w:themeFill="accent4"/>
            <w:vAlign w:val="center"/>
          </w:tcPr>
          <w:p w14:paraId="545B7FB0" w14:textId="77777777" w:rsidR="00054DEA" w:rsidRDefault="00054DEA" w:rsidP="00054DEA">
            <w:pPr>
              <w:pStyle w:val="TitelsNormaalGroen"/>
              <w:jc w:val="center"/>
              <w:rPr>
                <w:color w:val="00445B" w:themeColor="text1"/>
              </w:rPr>
            </w:pPr>
            <w:r w:rsidRPr="0098241A">
              <w:rPr>
                <w:color w:val="FFFFFF" w:themeColor="background1"/>
              </w:rPr>
              <w:t>Contactinformatie</w:t>
            </w:r>
          </w:p>
        </w:tc>
      </w:tr>
      <w:tr w:rsidR="002A0F82" w14:paraId="4F945E02" w14:textId="77777777" w:rsidTr="002A0F82">
        <w:tc>
          <w:tcPr>
            <w:tcW w:w="9219" w:type="dxa"/>
            <w:gridSpan w:val="3"/>
            <w:tcBorders>
              <w:top w:val="single" w:sz="4" w:space="0" w:color="00445B" w:themeColor="accent4"/>
              <w:left w:val="single" w:sz="4" w:space="0" w:color="00445B" w:themeColor="accent4"/>
              <w:right w:val="single" w:sz="4" w:space="0" w:color="00445B" w:themeColor="accent4"/>
            </w:tcBorders>
            <w:shd w:val="clear" w:color="auto" w:fill="auto"/>
            <w:vAlign w:val="center"/>
          </w:tcPr>
          <w:p w14:paraId="57FAE79D" w14:textId="77777777" w:rsidR="002A0F82" w:rsidRPr="002A0F82" w:rsidRDefault="002A0F82" w:rsidP="00054DEA">
            <w:pPr>
              <w:pStyle w:val="TitelsNormaalGroen"/>
              <w:jc w:val="center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054DEA" w14:paraId="671D880B" w14:textId="77777777" w:rsidTr="002A0F82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09E742C1" w14:textId="7BF1CB2E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Contactpersoon</w:t>
            </w:r>
          </w:p>
        </w:tc>
        <w:tc>
          <w:tcPr>
            <w:tcW w:w="7092" w:type="dxa"/>
            <w:gridSpan w:val="2"/>
            <w:tcBorders>
              <w:bottom w:val="dashed" w:sz="4" w:space="0" w:color="00445B" w:themeColor="accent4"/>
              <w:right w:val="single" w:sz="4" w:space="0" w:color="00445B" w:themeColor="accent4"/>
            </w:tcBorders>
          </w:tcPr>
          <w:p w14:paraId="07F8994B" w14:textId="3F0CCE80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33F21680" w14:textId="77777777" w:rsidTr="002A0F82">
        <w:trPr>
          <w:trHeight w:val="20"/>
        </w:trPr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72F8F7DE" w14:textId="77777777" w:rsidR="00054DEA" w:rsidRPr="0098241A" w:rsidRDefault="00054DE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  <w:tc>
          <w:tcPr>
            <w:tcW w:w="7092" w:type="dxa"/>
            <w:gridSpan w:val="2"/>
            <w:tcBorders>
              <w:top w:val="dashed" w:sz="4" w:space="0" w:color="00445B" w:themeColor="accent4"/>
              <w:right w:val="single" w:sz="4" w:space="0" w:color="00445B" w:themeColor="accent4"/>
            </w:tcBorders>
          </w:tcPr>
          <w:p w14:paraId="5449F2BD" w14:textId="77777777" w:rsidR="00054DEA" w:rsidRPr="0098241A" w:rsidRDefault="00054DE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06FBAC1B" w14:textId="77777777" w:rsidTr="002A0F82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6955FE2B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E-mail</w:t>
            </w:r>
          </w:p>
        </w:tc>
        <w:tc>
          <w:tcPr>
            <w:tcW w:w="7092" w:type="dxa"/>
            <w:gridSpan w:val="2"/>
            <w:tcBorders>
              <w:bottom w:val="dashed" w:sz="4" w:space="0" w:color="00445B" w:themeColor="accent4"/>
              <w:right w:val="single" w:sz="4" w:space="0" w:color="00445B" w:themeColor="accent4"/>
            </w:tcBorders>
          </w:tcPr>
          <w:p w14:paraId="2304B760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213F3AC0" w14:textId="77777777" w:rsidTr="002A0F82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00062D34" w14:textId="77777777" w:rsidR="00054DEA" w:rsidRPr="0098241A" w:rsidRDefault="00054DE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  <w:tc>
          <w:tcPr>
            <w:tcW w:w="7092" w:type="dxa"/>
            <w:gridSpan w:val="2"/>
            <w:tcBorders>
              <w:top w:val="dashed" w:sz="4" w:space="0" w:color="00445B" w:themeColor="accent4"/>
              <w:right w:val="single" w:sz="4" w:space="0" w:color="00445B" w:themeColor="accent4"/>
            </w:tcBorders>
          </w:tcPr>
          <w:p w14:paraId="0800C982" w14:textId="77777777" w:rsidR="00054DEA" w:rsidRPr="0098241A" w:rsidRDefault="00054DE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21CF7BC9" w14:textId="77777777" w:rsidTr="002A0F82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11BD9391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Zorginstelling</w:t>
            </w:r>
          </w:p>
        </w:tc>
        <w:tc>
          <w:tcPr>
            <w:tcW w:w="7092" w:type="dxa"/>
            <w:gridSpan w:val="2"/>
            <w:tcBorders>
              <w:bottom w:val="dashed" w:sz="4" w:space="0" w:color="00445B" w:themeColor="accent4"/>
              <w:right w:val="single" w:sz="4" w:space="0" w:color="00445B" w:themeColor="accent4"/>
            </w:tcBorders>
          </w:tcPr>
          <w:p w14:paraId="30D2CB56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98241A" w14:paraId="4C48CF33" w14:textId="77777777" w:rsidTr="002A0F82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2FCC83D2" w14:textId="77777777" w:rsidR="0098241A" w:rsidRPr="0098241A" w:rsidRDefault="0098241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  <w:t>.</w:t>
            </w:r>
          </w:p>
        </w:tc>
        <w:tc>
          <w:tcPr>
            <w:tcW w:w="7092" w:type="dxa"/>
            <w:gridSpan w:val="2"/>
            <w:tcBorders>
              <w:top w:val="dashed" w:sz="4" w:space="0" w:color="00445B" w:themeColor="accent4"/>
              <w:right w:val="single" w:sz="4" w:space="0" w:color="00445B" w:themeColor="accent4"/>
            </w:tcBorders>
          </w:tcPr>
          <w:p w14:paraId="53E9D2CC" w14:textId="77777777" w:rsidR="0098241A" w:rsidRPr="0098241A" w:rsidRDefault="0098241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98241A" w14:paraId="547D35AD" w14:textId="77777777" w:rsidTr="002A0F82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2041B15E" w14:textId="77777777" w:rsidR="0098241A" w:rsidRDefault="0098241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Naam project</w:t>
            </w:r>
          </w:p>
        </w:tc>
        <w:tc>
          <w:tcPr>
            <w:tcW w:w="7092" w:type="dxa"/>
            <w:gridSpan w:val="2"/>
            <w:tcBorders>
              <w:bottom w:val="dashed" w:sz="4" w:space="0" w:color="00445B" w:themeColor="accent4"/>
              <w:right w:val="single" w:sz="4" w:space="0" w:color="00445B" w:themeColor="accent4"/>
            </w:tcBorders>
          </w:tcPr>
          <w:p w14:paraId="133E34D3" w14:textId="77777777" w:rsidR="0098241A" w:rsidRDefault="0098241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64523107" w14:textId="77777777" w:rsidTr="002A0F82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6281226F" w14:textId="77777777" w:rsidR="00054DEA" w:rsidRPr="0098241A" w:rsidRDefault="00054DE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  <w:tc>
          <w:tcPr>
            <w:tcW w:w="7092" w:type="dxa"/>
            <w:gridSpan w:val="2"/>
            <w:tcBorders>
              <w:top w:val="dashed" w:sz="4" w:space="0" w:color="00445B" w:themeColor="accent4"/>
              <w:right w:val="single" w:sz="4" w:space="0" w:color="00445B" w:themeColor="accent4"/>
            </w:tcBorders>
          </w:tcPr>
          <w:p w14:paraId="0F12EE71" w14:textId="77777777" w:rsidR="00054DEA" w:rsidRPr="0098241A" w:rsidRDefault="00054DE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030BBF95" w14:textId="77777777" w:rsidTr="0098241A">
        <w:tc>
          <w:tcPr>
            <w:tcW w:w="2127" w:type="dxa"/>
            <w:tcBorders>
              <w:left w:val="single" w:sz="4" w:space="0" w:color="00445B" w:themeColor="accent4"/>
            </w:tcBorders>
          </w:tcPr>
          <w:p w14:paraId="402FBA6D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Communicatie</w:t>
            </w:r>
          </w:p>
        </w:tc>
        <w:tc>
          <w:tcPr>
            <w:tcW w:w="5948" w:type="dxa"/>
            <w:vMerge w:val="restart"/>
          </w:tcPr>
          <w:p w14:paraId="020FBC1F" w14:textId="3E3CDC04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 w:rsidRPr="00054DEA"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Mag de NHR uw project</w:t>
            </w:r>
            <w:r w:rsidR="00B0360B"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in overleg</w:t>
            </w:r>
            <w:r w:rsidRPr="00054DEA"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gebruiken in communicatie zoals LinkedIn in aanloop naar het symposium?</w:t>
            </w:r>
          </w:p>
        </w:tc>
        <w:tc>
          <w:tcPr>
            <w:tcW w:w="1144" w:type="dxa"/>
            <w:tcBorders>
              <w:right w:val="single" w:sz="4" w:space="0" w:color="00445B" w:themeColor="accent4"/>
            </w:tcBorders>
          </w:tcPr>
          <w:p w14:paraId="30B0A08B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O Ja</w:t>
            </w:r>
          </w:p>
        </w:tc>
      </w:tr>
      <w:tr w:rsidR="00054DEA" w14:paraId="40ED47C3" w14:textId="77777777" w:rsidTr="0098241A">
        <w:tc>
          <w:tcPr>
            <w:tcW w:w="2127" w:type="dxa"/>
            <w:tcBorders>
              <w:left w:val="single" w:sz="4" w:space="0" w:color="00445B" w:themeColor="accent4"/>
              <w:bottom w:val="single" w:sz="4" w:space="0" w:color="00445B" w:themeColor="accent4"/>
            </w:tcBorders>
          </w:tcPr>
          <w:p w14:paraId="74C15B64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  <w:tc>
          <w:tcPr>
            <w:tcW w:w="5948" w:type="dxa"/>
            <w:vMerge/>
            <w:tcBorders>
              <w:bottom w:val="single" w:sz="4" w:space="0" w:color="00445B" w:themeColor="accent4"/>
            </w:tcBorders>
          </w:tcPr>
          <w:p w14:paraId="38DC083D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  <w:tc>
          <w:tcPr>
            <w:tcW w:w="1144" w:type="dxa"/>
            <w:tcBorders>
              <w:bottom w:val="single" w:sz="4" w:space="0" w:color="00445B" w:themeColor="accent4"/>
              <w:right w:val="single" w:sz="4" w:space="0" w:color="00445B" w:themeColor="accent4"/>
            </w:tcBorders>
          </w:tcPr>
          <w:p w14:paraId="6C34CEC5" w14:textId="77777777" w:rsidR="00054DEA" w:rsidRDefault="00054DEA" w:rsidP="00054DEA">
            <w:pP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>
              <w:rPr>
                <w:color w:val="00445B" w:themeColor="text1"/>
                <w14:numForm w14:val="lining"/>
                <w14:numSpacing w14:val="tabular"/>
                <w14:stylisticSets>
                  <w14:styleSet w14:id="1"/>
                </w14:stylisticSets>
              </w:rPr>
              <w:t>O Nee</w:t>
            </w:r>
          </w:p>
        </w:tc>
      </w:tr>
      <w:tr w:rsidR="0098241A" w14:paraId="5A7C9ABE" w14:textId="77777777" w:rsidTr="00494CF4">
        <w:trPr>
          <w:trHeight w:val="329"/>
        </w:trPr>
        <w:tc>
          <w:tcPr>
            <w:tcW w:w="9219" w:type="dxa"/>
            <w:gridSpan w:val="3"/>
            <w:tcBorders>
              <w:top w:val="single" w:sz="4" w:space="0" w:color="00445B" w:themeColor="accent4"/>
              <w:bottom w:val="single" w:sz="4" w:space="0" w:color="00445B" w:themeColor="accent4"/>
            </w:tcBorders>
          </w:tcPr>
          <w:p w14:paraId="69E6E8C4" w14:textId="77777777" w:rsidR="0098241A" w:rsidRPr="0098241A" w:rsidRDefault="0098241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0B67DE03" w14:textId="77777777" w:rsidTr="0098241A">
        <w:tc>
          <w:tcPr>
            <w:tcW w:w="9219" w:type="dxa"/>
            <w:gridSpan w:val="3"/>
            <w:tcBorders>
              <w:top w:val="single" w:sz="4" w:space="0" w:color="00445B" w:themeColor="accent4"/>
              <w:left w:val="single" w:sz="4" w:space="0" w:color="00445B" w:themeColor="accent4"/>
              <w:right w:val="single" w:sz="4" w:space="0" w:color="00445B" w:themeColor="accent4"/>
            </w:tcBorders>
            <w:shd w:val="clear" w:color="auto" w:fill="00445B" w:themeFill="accent4"/>
          </w:tcPr>
          <w:p w14:paraId="7949484E" w14:textId="77777777" w:rsidR="00054DEA" w:rsidRDefault="00054DEA" w:rsidP="00054DEA">
            <w:pPr>
              <w:pStyle w:val="TitelsNormaalGroen"/>
              <w:jc w:val="center"/>
              <w:rPr>
                <w:color w:val="00445B" w:themeColor="text1"/>
              </w:rPr>
            </w:pPr>
            <w:r w:rsidRPr="0098241A">
              <w:rPr>
                <w:color w:val="FFFFFF" w:themeColor="background1"/>
              </w:rPr>
              <w:t>Over het project</w:t>
            </w:r>
          </w:p>
        </w:tc>
      </w:tr>
      <w:tr w:rsidR="00054DEA" w14:paraId="12E1251A" w14:textId="77777777" w:rsidTr="00E13D2A">
        <w:trPr>
          <w:trHeight w:val="118"/>
        </w:trPr>
        <w:tc>
          <w:tcPr>
            <w:tcW w:w="2127" w:type="dxa"/>
            <w:tcBorders>
              <w:top w:val="single" w:sz="4" w:space="0" w:color="00445B" w:themeColor="accent4"/>
              <w:bottom w:val="single" w:sz="4" w:space="0" w:color="DD5A5F" w:themeColor="accent1"/>
            </w:tcBorders>
          </w:tcPr>
          <w:p w14:paraId="2ABCCE5E" w14:textId="77777777" w:rsidR="00054DEA" w:rsidRPr="0098241A" w:rsidRDefault="00054DEA" w:rsidP="00054DEA">
            <w:pPr>
              <w:pStyle w:val="TitelsNormaalBlauw"/>
              <w:rPr>
                <w:sz w:val="10"/>
                <w:szCs w:val="10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445B" w:themeColor="accent4"/>
              <w:bottom w:val="single" w:sz="4" w:space="0" w:color="DD5A5F" w:themeColor="accent1"/>
            </w:tcBorders>
          </w:tcPr>
          <w:p w14:paraId="2845A53F" w14:textId="77777777" w:rsidR="00054DEA" w:rsidRPr="0098241A" w:rsidRDefault="00054DEA" w:rsidP="00054DEA">
            <w:pPr>
              <w:rPr>
                <w:color w:val="00445B" w:themeColor="text1"/>
                <w:sz w:val="10"/>
                <w:szCs w:val="10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054DEA" w14:paraId="39841900" w14:textId="77777777" w:rsidTr="00E13D2A">
        <w:tc>
          <w:tcPr>
            <w:tcW w:w="2127" w:type="dxa"/>
            <w:tcBorders>
              <w:top w:val="single" w:sz="4" w:space="0" w:color="DD5A5F" w:themeColor="accent1"/>
              <w:left w:val="single" w:sz="4" w:space="0" w:color="DD5A5F" w:themeColor="accent1"/>
              <w:bottom w:val="single" w:sz="4" w:space="0" w:color="DD5A5F" w:themeColor="accent1"/>
            </w:tcBorders>
            <w:shd w:val="clear" w:color="auto" w:fill="DD5A5F" w:themeFill="accent1"/>
            <w:vAlign w:val="center"/>
          </w:tcPr>
          <w:p w14:paraId="6259074C" w14:textId="77777777" w:rsidR="00054DEA" w:rsidRPr="0098241A" w:rsidRDefault="00054DEA" w:rsidP="0098241A">
            <w:pPr>
              <w:pStyle w:val="TitelsNormaalBlauw"/>
              <w:rPr>
                <w:color w:val="FFFFFF" w:themeColor="background1"/>
              </w:rPr>
            </w:pPr>
            <w:r w:rsidRPr="0098241A">
              <w:rPr>
                <w:color w:val="FFFFFF" w:themeColor="background1"/>
              </w:rPr>
              <w:t>Beschrijving</w:t>
            </w:r>
          </w:p>
        </w:tc>
        <w:tc>
          <w:tcPr>
            <w:tcW w:w="7092" w:type="dxa"/>
            <w:gridSpan w:val="2"/>
            <w:tcBorders>
              <w:top w:val="single" w:sz="4" w:space="0" w:color="DD5A5F" w:themeColor="accent1"/>
              <w:bottom w:val="single" w:sz="4" w:space="0" w:color="DD5A5F" w:themeColor="accent1"/>
              <w:right w:val="single" w:sz="4" w:space="0" w:color="DD5A5F" w:themeColor="accent1"/>
            </w:tcBorders>
            <w:shd w:val="clear" w:color="auto" w:fill="DD5A5F" w:themeFill="accent1"/>
            <w:vAlign w:val="bottom"/>
          </w:tcPr>
          <w:p w14:paraId="0C79D8F0" w14:textId="77777777" w:rsidR="00054DEA" w:rsidRPr="0098241A" w:rsidRDefault="00054DEA" w:rsidP="002A0F82">
            <w:pPr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 w:rsidRPr="0098241A"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  <w:t>Geef aan op welke manier dit project bijdraagt aan de kwaliteit van de hartzorg en/of kwaliteit van leven. Geef ook aan of het project inzetbaar is bij andere zorginstellingen. Max 200 woorden.</w:t>
            </w:r>
          </w:p>
        </w:tc>
      </w:tr>
      <w:tr w:rsidR="0098241A" w14:paraId="2985EA75" w14:textId="77777777" w:rsidTr="00BF606F">
        <w:trPr>
          <w:trHeight w:val="1247"/>
        </w:trPr>
        <w:tc>
          <w:tcPr>
            <w:tcW w:w="9219" w:type="dxa"/>
            <w:gridSpan w:val="3"/>
            <w:tcBorders>
              <w:top w:val="single" w:sz="4" w:space="0" w:color="DD5A5F" w:themeColor="accent1"/>
              <w:left w:val="single" w:sz="4" w:space="0" w:color="00445B" w:themeColor="accent4"/>
              <w:bottom w:val="single" w:sz="4" w:space="0" w:color="00445B" w:themeColor="accent4"/>
              <w:right w:val="single" w:sz="4" w:space="0" w:color="00445B" w:themeColor="accent4"/>
            </w:tcBorders>
          </w:tcPr>
          <w:p w14:paraId="1BBFD61D" w14:textId="77777777" w:rsidR="0098241A" w:rsidRPr="00054DEA" w:rsidRDefault="0098241A" w:rsidP="00054DEA">
            <w:pPr>
              <w:rPr>
                <w:color w:val="00445B" w:themeColor="text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</w:tbl>
    <w:p w14:paraId="11804EC4" w14:textId="77777777" w:rsidR="00494CF4" w:rsidRDefault="00494CF4"/>
    <w:tbl>
      <w:tblPr>
        <w:tblStyle w:val="Tabel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92"/>
      </w:tblGrid>
      <w:tr w:rsidR="00054DEA" w14:paraId="1AC1B6ED" w14:textId="77777777" w:rsidTr="00D56A6C">
        <w:tc>
          <w:tcPr>
            <w:tcW w:w="2127" w:type="dxa"/>
            <w:tcBorders>
              <w:top w:val="single" w:sz="4" w:space="0" w:color="DD5A5F" w:themeColor="accent1"/>
              <w:left w:val="single" w:sz="4" w:space="0" w:color="DD5A5F" w:themeColor="accent1"/>
              <w:bottom w:val="single" w:sz="4" w:space="0" w:color="DD5A5F" w:themeColor="accent1"/>
            </w:tcBorders>
            <w:shd w:val="clear" w:color="auto" w:fill="DD5A5F" w:themeFill="accent1"/>
          </w:tcPr>
          <w:p w14:paraId="025A7AE4" w14:textId="77777777" w:rsidR="00054DEA" w:rsidRPr="0098241A" w:rsidRDefault="00054DEA" w:rsidP="00054DEA">
            <w:pPr>
              <w:pStyle w:val="TitelsNormaalBlauw"/>
              <w:rPr>
                <w:color w:val="FFFFFF" w:themeColor="background1"/>
              </w:rPr>
            </w:pPr>
            <w:bookmarkStart w:id="0" w:name="_Hlk155794866"/>
            <w:r w:rsidRPr="0098241A">
              <w:rPr>
                <w:color w:val="FFFFFF" w:themeColor="background1"/>
              </w:rPr>
              <w:t>Meetbaar</w:t>
            </w:r>
          </w:p>
        </w:tc>
        <w:tc>
          <w:tcPr>
            <w:tcW w:w="7092" w:type="dxa"/>
            <w:tcBorders>
              <w:top w:val="single" w:sz="4" w:space="0" w:color="DD5A5F" w:themeColor="accent1"/>
              <w:bottom w:val="single" w:sz="4" w:space="0" w:color="DD5A5F" w:themeColor="accent1"/>
              <w:right w:val="single" w:sz="4" w:space="0" w:color="DD5A5F" w:themeColor="accent1"/>
            </w:tcBorders>
            <w:shd w:val="clear" w:color="auto" w:fill="DD5A5F" w:themeFill="accent1"/>
            <w:vAlign w:val="center"/>
          </w:tcPr>
          <w:p w14:paraId="64292D74" w14:textId="669790A3" w:rsidR="00054DEA" w:rsidRPr="0098241A" w:rsidRDefault="00D56A6C" w:rsidP="00D56A6C">
            <w:pPr>
              <w:rPr>
                <w:color w:val="FFFFFF" w:themeColor="background1"/>
                <w:sz w:val="18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 w:rsidRPr="00D56A6C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Hoe </w:t>
            </w:r>
            <w:r w:rsidR="00146C49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>is data uit de NHR registratie gebruikt bij de start van het project en wordt deze gebruikt om de voortgang te monitoren en in de evaluatie</w:t>
            </w:r>
            <w:r w:rsidRPr="00D56A6C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>?</w:t>
            </w:r>
            <w:r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</w:t>
            </w:r>
            <w:r w:rsidR="002A0F82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>Max</w:t>
            </w:r>
            <w:r w:rsidR="0098241A" w:rsidRPr="0098241A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200 woorden.</w:t>
            </w:r>
          </w:p>
        </w:tc>
      </w:tr>
      <w:tr w:rsidR="0098241A" w14:paraId="7720ADB6" w14:textId="77777777" w:rsidTr="00BF606F">
        <w:trPr>
          <w:trHeight w:val="1247"/>
        </w:trPr>
        <w:tc>
          <w:tcPr>
            <w:tcW w:w="9219" w:type="dxa"/>
            <w:gridSpan w:val="2"/>
            <w:tcBorders>
              <w:top w:val="single" w:sz="4" w:space="0" w:color="DD5A5F" w:themeColor="accent1"/>
              <w:left w:val="single" w:sz="4" w:space="0" w:color="00445B" w:themeColor="accent4"/>
              <w:bottom w:val="single" w:sz="4" w:space="0" w:color="00445B" w:themeColor="accent4"/>
              <w:right w:val="single" w:sz="4" w:space="0" w:color="00445B" w:themeColor="accent4"/>
            </w:tcBorders>
          </w:tcPr>
          <w:p w14:paraId="14936F47" w14:textId="77777777" w:rsidR="0098241A" w:rsidRPr="00054DEA" w:rsidRDefault="0098241A" w:rsidP="00054DEA">
            <w:pPr>
              <w:rPr>
                <w:color w:val="00445B" w:themeColor="text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tr w:rsidR="00BF606F" w14:paraId="6FA90E47" w14:textId="77777777" w:rsidTr="00BF606F">
        <w:trPr>
          <w:trHeight w:val="315"/>
        </w:trPr>
        <w:tc>
          <w:tcPr>
            <w:tcW w:w="9219" w:type="dxa"/>
            <w:gridSpan w:val="2"/>
            <w:tcBorders>
              <w:top w:val="single" w:sz="4" w:space="0" w:color="00445B" w:themeColor="accent4"/>
              <w:bottom w:val="single" w:sz="4" w:space="0" w:color="00445B" w:themeColor="accent4"/>
            </w:tcBorders>
          </w:tcPr>
          <w:p w14:paraId="65D9CD62" w14:textId="77777777" w:rsidR="00BF606F" w:rsidRPr="00054DEA" w:rsidRDefault="00BF606F" w:rsidP="00054DEA">
            <w:pPr>
              <w:rPr>
                <w:color w:val="00445B" w:themeColor="text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  <w:bookmarkEnd w:id="0"/>
      <w:tr w:rsidR="00BF606F" w14:paraId="143B389C" w14:textId="77777777" w:rsidTr="00CA5B1E">
        <w:tc>
          <w:tcPr>
            <w:tcW w:w="2127" w:type="dxa"/>
            <w:tcBorders>
              <w:top w:val="single" w:sz="4" w:space="0" w:color="DD5A5F" w:themeColor="accent1"/>
              <w:left w:val="single" w:sz="4" w:space="0" w:color="DD5A5F" w:themeColor="accent1"/>
              <w:bottom w:val="single" w:sz="4" w:space="0" w:color="DD5A5F" w:themeColor="accent1"/>
            </w:tcBorders>
            <w:shd w:val="clear" w:color="auto" w:fill="DD5A5F" w:themeFill="accent1"/>
          </w:tcPr>
          <w:p w14:paraId="00C6AE76" w14:textId="2879AA78" w:rsidR="00BF606F" w:rsidRPr="0098241A" w:rsidRDefault="00BF606F" w:rsidP="00CA5B1E">
            <w:pPr>
              <w:pStyle w:val="TitelsNormaalBlauw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Netwerk</w:t>
            </w:r>
          </w:p>
        </w:tc>
        <w:tc>
          <w:tcPr>
            <w:tcW w:w="7092" w:type="dxa"/>
            <w:tcBorders>
              <w:top w:val="single" w:sz="4" w:space="0" w:color="DD5A5F" w:themeColor="accent1"/>
              <w:bottom w:val="single" w:sz="4" w:space="0" w:color="DD5A5F" w:themeColor="accent1"/>
              <w:right w:val="single" w:sz="4" w:space="0" w:color="DD5A5F" w:themeColor="accent1"/>
            </w:tcBorders>
            <w:shd w:val="clear" w:color="auto" w:fill="DD5A5F" w:themeFill="accent1"/>
            <w:vAlign w:val="center"/>
          </w:tcPr>
          <w:p w14:paraId="611F98F1" w14:textId="5782AC8D" w:rsidR="00BF606F" w:rsidRPr="0098241A" w:rsidRDefault="00BF606F" w:rsidP="00CA5B1E">
            <w:pPr>
              <w:rPr>
                <w:color w:val="FFFFFF" w:themeColor="background1"/>
                <w:sz w:val="18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 w:rsidRPr="00BF606F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>Hoe hebben andere ziekenhuizen hiervan kunnen leren?</w:t>
            </w:r>
            <w:r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</w:t>
            </w:r>
            <w:r w:rsidR="00D02643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Is het project gedeeld in een registratiecommissie of (regionaal) netwerk? </w:t>
            </w:r>
            <w:r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>Max</w:t>
            </w:r>
            <w:r w:rsidRPr="0098241A">
              <w:rPr>
                <w:color w:val="FFFFFF" w:themeColor="background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200 woorden.</w:t>
            </w:r>
          </w:p>
        </w:tc>
      </w:tr>
      <w:tr w:rsidR="00BF606F" w14:paraId="37724328" w14:textId="77777777" w:rsidTr="00BF606F">
        <w:trPr>
          <w:trHeight w:val="1247"/>
        </w:trPr>
        <w:tc>
          <w:tcPr>
            <w:tcW w:w="9219" w:type="dxa"/>
            <w:gridSpan w:val="2"/>
            <w:tcBorders>
              <w:top w:val="single" w:sz="4" w:space="0" w:color="DD5A5F" w:themeColor="accent1"/>
              <w:left w:val="single" w:sz="4" w:space="0" w:color="00445B" w:themeColor="accent4"/>
              <w:bottom w:val="single" w:sz="4" w:space="0" w:color="00445B" w:themeColor="accent4"/>
              <w:right w:val="single" w:sz="4" w:space="0" w:color="00445B" w:themeColor="accent4"/>
            </w:tcBorders>
          </w:tcPr>
          <w:p w14:paraId="3EF77C8F" w14:textId="77777777" w:rsidR="00BF606F" w:rsidRPr="00054DEA" w:rsidRDefault="00BF606F" w:rsidP="00CA5B1E">
            <w:pPr>
              <w:rPr>
                <w:color w:val="00445B" w:themeColor="text1"/>
                <w:sz w:val="16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</w:tbl>
    <w:p w14:paraId="3BB524CA" w14:textId="77777777" w:rsidR="00494CF4" w:rsidRDefault="00494CF4"/>
    <w:tbl>
      <w:tblPr>
        <w:tblStyle w:val="Tabel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92"/>
      </w:tblGrid>
      <w:tr w:rsidR="00054DEA" w14:paraId="1A87C702" w14:textId="77777777" w:rsidTr="00494CF4">
        <w:tc>
          <w:tcPr>
            <w:tcW w:w="2127" w:type="dxa"/>
            <w:tcBorders>
              <w:top w:val="single" w:sz="4" w:space="0" w:color="DD5A5F" w:themeColor="accent1"/>
              <w:left w:val="single" w:sz="4" w:space="0" w:color="DD5A5F" w:themeColor="accent1"/>
              <w:bottom w:val="single" w:sz="4" w:space="0" w:color="DD5A5F" w:themeColor="accent1"/>
            </w:tcBorders>
            <w:shd w:val="clear" w:color="auto" w:fill="DD5A5F" w:themeFill="accent1"/>
          </w:tcPr>
          <w:p w14:paraId="2F513505" w14:textId="77777777" w:rsidR="00054DEA" w:rsidRPr="0098241A" w:rsidRDefault="00054DEA" w:rsidP="00054DEA">
            <w:pPr>
              <w:pStyle w:val="TitelsNormaalBlauw"/>
              <w:rPr>
                <w:color w:val="FFFFFF" w:themeColor="background1"/>
              </w:rPr>
            </w:pPr>
            <w:r w:rsidRPr="0098241A">
              <w:rPr>
                <w:color w:val="FFFFFF" w:themeColor="background1"/>
              </w:rPr>
              <w:t>Innovatief</w:t>
            </w:r>
          </w:p>
        </w:tc>
        <w:tc>
          <w:tcPr>
            <w:tcW w:w="7092" w:type="dxa"/>
            <w:tcBorders>
              <w:top w:val="single" w:sz="4" w:space="0" w:color="DD5A5F" w:themeColor="accent1"/>
              <w:bottom w:val="single" w:sz="4" w:space="0" w:color="DD5A5F" w:themeColor="accent1"/>
              <w:right w:val="single" w:sz="4" w:space="0" w:color="DD5A5F" w:themeColor="accent1"/>
            </w:tcBorders>
            <w:shd w:val="clear" w:color="auto" w:fill="DD5A5F" w:themeFill="accent1"/>
            <w:vAlign w:val="center"/>
          </w:tcPr>
          <w:p w14:paraId="596BE046" w14:textId="77777777" w:rsidR="00054DEA" w:rsidRPr="0098241A" w:rsidRDefault="00054DEA" w:rsidP="002A0F82">
            <w:pPr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 w:rsidRPr="0098241A"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  <w:t>Draagt het project op een vernieuwende manier bij aan de kwaliteit van de zorg?</w:t>
            </w:r>
            <w:r w:rsidR="0098241A" w:rsidRPr="0098241A"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Max 200 woorden.</w:t>
            </w:r>
          </w:p>
        </w:tc>
      </w:tr>
      <w:tr w:rsidR="0098241A" w14:paraId="607A8287" w14:textId="77777777" w:rsidTr="00BF606F">
        <w:trPr>
          <w:trHeight w:val="1078"/>
        </w:trPr>
        <w:tc>
          <w:tcPr>
            <w:tcW w:w="9219" w:type="dxa"/>
            <w:gridSpan w:val="2"/>
            <w:tcBorders>
              <w:top w:val="single" w:sz="4" w:space="0" w:color="DD5A5F" w:themeColor="accent1"/>
              <w:left w:val="single" w:sz="4" w:space="0" w:color="00445B" w:themeColor="accent4"/>
              <w:bottom w:val="single" w:sz="4" w:space="0" w:color="00445B" w:themeColor="accent4"/>
              <w:right w:val="single" w:sz="4" w:space="0" w:color="00445B" w:themeColor="accent4"/>
            </w:tcBorders>
          </w:tcPr>
          <w:p w14:paraId="65EA4894" w14:textId="77777777" w:rsidR="0098241A" w:rsidRDefault="0098241A" w:rsidP="00054DEA">
            <w:pPr>
              <w:rPr>
                <w:color w:val="00445B" w:themeColor="text1"/>
                <w:sz w:val="18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  <w:p w14:paraId="67EF4016" w14:textId="77777777" w:rsidR="00494CF4" w:rsidRPr="00054DEA" w:rsidRDefault="00494CF4" w:rsidP="00054DEA">
            <w:pPr>
              <w:rPr>
                <w:color w:val="00445B" w:themeColor="text1"/>
                <w:sz w:val="18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</w:tbl>
    <w:p w14:paraId="56EE5C85" w14:textId="77777777" w:rsidR="00494CF4" w:rsidRDefault="00494CF4"/>
    <w:tbl>
      <w:tblPr>
        <w:tblStyle w:val="Tabel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92"/>
      </w:tblGrid>
      <w:tr w:rsidR="00E13D2A" w14:paraId="2AFC5AEB" w14:textId="77777777" w:rsidTr="00494CF4">
        <w:tc>
          <w:tcPr>
            <w:tcW w:w="2127" w:type="dxa"/>
            <w:tcBorders>
              <w:top w:val="single" w:sz="4" w:space="0" w:color="DD5A5F" w:themeColor="accent1"/>
              <w:left w:val="single" w:sz="4" w:space="0" w:color="DD5A5F" w:themeColor="accent1"/>
              <w:bottom w:val="single" w:sz="4" w:space="0" w:color="DD5A5F" w:themeColor="accent1"/>
            </w:tcBorders>
            <w:shd w:val="clear" w:color="auto" w:fill="DD5A5F" w:themeFill="accent1"/>
          </w:tcPr>
          <w:p w14:paraId="11602E3D" w14:textId="77777777" w:rsidR="00054DEA" w:rsidRPr="0098241A" w:rsidRDefault="00054DEA" w:rsidP="00054DEA">
            <w:pPr>
              <w:pStyle w:val="TitelsNormaalBlauw"/>
              <w:rPr>
                <w:color w:val="FFFFFF" w:themeColor="background1"/>
              </w:rPr>
            </w:pPr>
            <w:r w:rsidRPr="0098241A">
              <w:rPr>
                <w:color w:val="FFFFFF" w:themeColor="background1"/>
              </w:rPr>
              <w:t>Organisatie</w:t>
            </w:r>
          </w:p>
        </w:tc>
        <w:tc>
          <w:tcPr>
            <w:tcW w:w="7092" w:type="dxa"/>
            <w:tcBorders>
              <w:top w:val="single" w:sz="4" w:space="0" w:color="DD5A5F" w:themeColor="accent1"/>
              <w:bottom w:val="single" w:sz="4" w:space="0" w:color="DD5A5F" w:themeColor="accent1"/>
              <w:right w:val="single" w:sz="4" w:space="0" w:color="DD5A5F" w:themeColor="accent1"/>
            </w:tcBorders>
            <w:shd w:val="clear" w:color="auto" w:fill="DD5A5F" w:themeFill="accent1"/>
            <w:vAlign w:val="center"/>
          </w:tcPr>
          <w:p w14:paraId="31DA9E6C" w14:textId="77777777" w:rsidR="00054DEA" w:rsidRPr="0098241A" w:rsidRDefault="00054DEA" w:rsidP="002A0F82">
            <w:pPr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</w:pPr>
            <w:r w:rsidRPr="0098241A"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  <w:t>Hoe is de structuur van het project opgezet?</w:t>
            </w:r>
            <w:r w:rsidR="0098241A" w:rsidRPr="0098241A">
              <w:rPr>
                <w:color w:val="FFFFFF" w:themeColor="background1"/>
                <w:sz w:val="16"/>
                <w:szCs w:val="16"/>
                <w14:numForm w14:val="lining"/>
                <w14:numSpacing w14:val="tabular"/>
                <w14:stylisticSets>
                  <w14:styleSet w14:id="1"/>
                </w14:stylisticSets>
              </w:rPr>
              <w:t xml:space="preserve"> Max 200 woorden.</w:t>
            </w:r>
          </w:p>
        </w:tc>
      </w:tr>
      <w:tr w:rsidR="0098241A" w14:paraId="52388534" w14:textId="77777777" w:rsidTr="00BF606F">
        <w:trPr>
          <w:trHeight w:val="1247"/>
        </w:trPr>
        <w:tc>
          <w:tcPr>
            <w:tcW w:w="9219" w:type="dxa"/>
            <w:gridSpan w:val="2"/>
            <w:tcBorders>
              <w:top w:val="single" w:sz="4" w:space="0" w:color="DD5A5F" w:themeColor="accent1"/>
              <w:left w:val="single" w:sz="4" w:space="0" w:color="00445B" w:themeColor="accent4"/>
              <w:bottom w:val="single" w:sz="4" w:space="0" w:color="00445B" w:themeColor="accent4"/>
              <w:right w:val="single" w:sz="4" w:space="0" w:color="00445B" w:themeColor="accent4"/>
            </w:tcBorders>
          </w:tcPr>
          <w:p w14:paraId="2E38C05D" w14:textId="77777777" w:rsidR="0098241A" w:rsidRPr="00054DEA" w:rsidRDefault="0098241A" w:rsidP="00054DEA">
            <w:pPr>
              <w:rPr>
                <w:color w:val="00445B" w:themeColor="text1"/>
                <w:sz w:val="18"/>
                <w14:numForm w14:val="lining"/>
                <w14:numSpacing w14:val="tabular"/>
                <w14:stylisticSets>
                  <w14:styleSet w14:id="1"/>
                </w14:stylisticSets>
              </w:rPr>
            </w:pPr>
          </w:p>
        </w:tc>
      </w:tr>
    </w:tbl>
    <w:p w14:paraId="5D5AF86D" w14:textId="77777777" w:rsidR="00054DEA" w:rsidRPr="00054DEA" w:rsidRDefault="00054DEA" w:rsidP="00E13D2A">
      <w:pPr>
        <w:rPr>
          <w:color w:val="00445B" w:themeColor="text1"/>
          <w14:numForm w14:val="lining"/>
          <w14:numSpacing w14:val="tabular"/>
          <w14:stylisticSets>
            <w14:styleSet w14:id="1"/>
          </w14:stylisticSets>
        </w:rPr>
      </w:pPr>
    </w:p>
    <w:sectPr w:rsidR="00054DEA" w:rsidRPr="00054DEA" w:rsidSect="001322E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0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AF99" w14:textId="77777777" w:rsidR="00054DEA" w:rsidRDefault="00054DEA" w:rsidP="00744409">
      <w:pPr>
        <w:spacing w:after="0"/>
      </w:pPr>
      <w:r>
        <w:separator/>
      </w:r>
    </w:p>
    <w:p w14:paraId="22EB6D15" w14:textId="77777777" w:rsidR="00054DEA" w:rsidRDefault="00054DEA"/>
  </w:endnote>
  <w:endnote w:type="continuationSeparator" w:id="0">
    <w:p w14:paraId="57714672" w14:textId="77777777" w:rsidR="00054DEA" w:rsidRDefault="00054DEA" w:rsidP="00744409">
      <w:pPr>
        <w:spacing w:after="0"/>
      </w:pPr>
      <w:r>
        <w:continuationSeparator/>
      </w:r>
    </w:p>
    <w:p w14:paraId="2FA86233" w14:textId="77777777" w:rsidR="00054DEA" w:rsidRDefault="00054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rsseit">
    <w:altName w:val="IDAutomationHC39M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0EB1" w14:textId="77777777" w:rsidR="00513A6C" w:rsidRDefault="00513A6C" w:rsidP="00B174FB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E5AC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F918341" w14:textId="77777777" w:rsidR="00513A6C" w:rsidRDefault="00513A6C" w:rsidP="00513A6C">
    <w:pPr>
      <w:pStyle w:val="Voettekst"/>
      <w:ind w:right="360"/>
    </w:pPr>
  </w:p>
  <w:p w14:paraId="5C651E1E" w14:textId="77777777" w:rsidR="00C0373D" w:rsidRDefault="00C037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7DCA" w14:textId="77777777" w:rsidR="00A954CF" w:rsidRPr="00A954CF" w:rsidRDefault="006F16E0" w:rsidP="006F16E0">
    <w:pPr>
      <w:rPr>
        <w:color w:val="00445B" w:themeColor="text1"/>
        <w:sz w:val="21"/>
      </w:rPr>
    </w:pPr>
    <w:r w:rsidRPr="0006093A"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300CBA27" wp14:editId="734E4940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85" cy="1083310"/>
          <wp:effectExtent l="0" t="0" r="508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083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177AA" w14:textId="77777777" w:rsidR="00513A6C" w:rsidRPr="00513A6C" w:rsidRDefault="00513A6C" w:rsidP="00A954CF">
    <w:pPr>
      <w:pStyle w:val="Voettekst"/>
      <w:tabs>
        <w:tab w:val="clear" w:pos="4536"/>
        <w:tab w:val="clear" w:pos="9072"/>
        <w:tab w:val="right" w:pos="8712"/>
      </w:tabs>
      <w:ind w:right="360"/>
      <w:jc w:val="right"/>
      <w:rPr>
        <w:color w:val="00445B" w:themeColor="text1"/>
        <w:sz w:val="21"/>
      </w:rPr>
    </w:pPr>
  </w:p>
  <w:p w14:paraId="082880F7" w14:textId="77777777" w:rsidR="00C0373D" w:rsidRDefault="00C037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6F14" w14:textId="77777777" w:rsidR="00AE5AC6" w:rsidRDefault="00AE5AC6">
    <w:pPr>
      <w:pStyle w:val="Voettekst"/>
    </w:pPr>
    <w:r w:rsidRPr="0006093A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485A0DD5" wp14:editId="41D1862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45600"/>
          <wp:effectExtent l="0" t="0" r="3175" b="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24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DD04" w14:textId="77777777" w:rsidR="00054DEA" w:rsidRDefault="00054DEA" w:rsidP="00744409">
      <w:pPr>
        <w:spacing w:after="0"/>
      </w:pPr>
      <w:r>
        <w:separator/>
      </w:r>
    </w:p>
    <w:p w14:paraId="6138A5BD" w14:textId="77777777" w:rsidR="00054DEA" w:rsidRDefault="00054DEA"/>
  </w:footnote>
  <w:footnote w:type="continuationSeparator" w:id="0">
    <w:p w14:paraId="588E41AB" w14:textId="77777777" w:rsidR="00054DEA" w:rsidRDefault="00054DEA" w:rsidP="00744409">
      <w:pPr>
        <w:spacing w:after="0"/>
      </w:pPr>
      <w:r>
        <w:continuationSeparator/>
      </w:r>
    </w:p>
    <w:p w14:paraId="647A3408" w14:textId="77777777" w:rsidR="00054DEA" w:rsidRDefault="00054D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2039" w:type="dxa"/>
      <w:tblInd w:w="-1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388"/>
      <w:gridCol w:w="2835"/>
      <w:gridCol w:w="1559"/>
      <w:gridCol w:w="1123"/>
    </w:tblGrid>
    <w:tr w:rsidR="00437B7D" w14:paraId="79A02706" w14:textId="77777777" w:rsidTr="0026386B">
      <w:trPr>
        <w:trHeight w:val="964"/>
      </w:trPr>
      <w:tc>
        <w:tcPr>
          <w:tcW w:w="1134" w:type="dxa"/>
        </w:tcPr>
        <w:p w14:paraId="2A0B2FE7" w14:textId="77777777" w:rsidR="00437B7D" w:rsidRDefault="00437B7D">
          <w:pPr>
            <w:pStyle w:val="Koptekst"/>
          </w:pPr>
        </w:p>
      </w:tc>
      <w:tc>
        <w:tcPr>
          <w:tcW w:w="5388" w:type="dxa"/>
        </w:tcPr>
        <w:p w14:paraId="0A3987B0" w14:textId="77777777" w:rsidR="00437B7D" w:rsidRDefault="00437B7D">
          <w:pPr>
            <w:pStyle w:val="Koptekst"/>
          </w:pPr>
        </w:p>
      </w:tc>
      <w:tc>
        <w:tcPr>
          <w:tcW w:w="2835" w:type="dxa"/>
        </w:tcPr>
        <w:p w14:paraId="5C172B73" w14:textId="77777777" w:rsidR="00437B7D" w:rsidRDefault="00437B7D">
          <w:pPr>
            <w:pStyle w:val="Koptekst"/>
          </w:pPr>
        </w:p>
      </w:tc>
      <w:tc>
        <w:tcPr>
          <w:tcW w:w="1559" w:type="dxa"/>
        </w:tcPr>
        <w:p w14:paraId="7FEAC3AC" w14:textId="77777777" w:rsidR="00437B7D" w:rsidRDefault="00437B7D">
          <w:pPr>
            <w:pStyle w:val="Koptekst"/>
          </w:pPr>
        </w:p>
      </w:tc>
      <w:tc>
        <w:tcPr>
          <w:tcW w:w="1123" w:type="dxa"/>
        </w:tcPr>
        <w:p w14:paraId="6C61A913" w14:textId="77777777" w:rsidR="00437B7D" w:rsidRDefault="00437B7D">
          <w:pPr>
            <w:pStyle w:val="Koptekst"/>
          </w:pPr>
        </w:p>
      </w:tc>
    </w:tr>
    <w:tr w:rsidR="00437B7D" w14:paraId="19CA014C" w14:textId="77777777" w:rsidTr="0026386B">
      <w:trPr>
        <w:trHeight w:val="1219"/>
      </w:trPr>
      <w:tc>
        <w:tcPr>
          <w:tcW w:w="1134" w:type="dxa"/>
        </w:tcPr>
        <w:p w14:paraId="10060B64" w14:textId="77777777" w:rsidR="00437B7D" w:rsidRDefault="00437B7D">
          <w:pPr>
            <w:pStyle w:val="Koptekst"/>
          </w:pPr>
        </w:p>
      </w:tc>
      <w:tc>
        <w:tcPr>
          <w:tcW w:w="5388" w:type="dxa"/>
          <w:vAlign w:val="center"/>
        </w:tcPr>
        <w:p w14:paraId="52EFB8B2" w14:textId="77777777" w:rsidR="0026386B" w:rsidRDefault="00233F0C" w:rsidP="0026386B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 wp14:anchorId="1D5D0959" wp14:editId="153C60CB">
                <wp:extent cx="1950720" cy="764802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301" cy="773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18D5570" w14:textId="77777777" w:rsidR="00437B7D" w:rsidRPr="00233F0C" w:rsidRDefault="00233F0C" w:rsidP="00E76053">
          <w:pPr>
            <w:pStyle w:val="Koptekst"/>
            <w:spacing w:line="220" w:lineRule="exact"/>
            <w:rPr>
              <w:color w:val="00445B" w:themeColor="accent4"/>
              <w:sz w:val="14"/>
              <w:szCs w:val="14"/>
            </w:rPr>
          </w:pPr>
          <w:r w:rsidRPr="00233F0C">
            <w:rPr>
              <w:color w:val="00445B" w:themeColor="accent4"/>
              <w:sz w:val="14"/>
              <w:szCs w:val="14"/>
            </w:rPr>
            <w:t>Nederlandse Hart Registratie</w:t>
          </w:r>
        </w:p>
        <w:p w14:paraId="36137C2F" w14:textId="77777777" w:rsidR="00233F0C" w:rsidRPr="00233F0C" w:rsidRDefault="00233F0C" w:rsidP="00E76053">
          <w:pPr>
            <w:pStyle w:val="Koptekst"/>
            <w:spacing w:line="220" w:lineRule="exact"/>
            <w:rPr>
              <w:color w:val="00445B" w:themeColor="accent4"/>
              <w:sz w:val="14"/>
              <w:szCs w:val="14"/>
            </w:rPr>
          </w:pPr>
          <w:proofErr w:type="spellStart"/>
          <w:r w:rsidRPr="00233F0C">
            <w:rPr>
              <w:color w:val="00445B" w:themeColor="accent4"/>
              <w:sz w:val="14"/>
              <w:szCs w:val="14"/>
            </w:rPr>
            <w:t>Moreelsepark</w:t>
          </w:r>
          <w:proofErr w:type="spellEnd"/>
          <w:r w:rsidRPr="00233F0C">
            <w:rPr>
              <w:color w:val="00445B" w:themeColor="accent4"/>
              <w:sz w:val="14"/>
              <w:szCs w:val="14"/>
            </w:rPr>
            <w:t xml:space="preserve"> 1</w:t>
          </w:r>
        </w:p>
        <w:p w14:paraId="248FF064" w14:textId="77777777" w:rsidR="00233F0C" w:rsidRPr="00233F0C" w:rsidRDefault="00233F0C" w:rsidP="00E76053">
          <w:pPr>
            <w:pStyle w:val="Koptekst"/>
            <w:spacing w:line="220" w:lineRule="exact"/>
            <w:rPr>
              <w:color w:val="00445B" w:themeColor="accent4"/>
              <w:sz w:val="14"/>
              <w:szCs w:val="14"/>
            </w:rPr>
          </w:pPr>
          <w:r w:rsidRPr="00233F0C">
            <w:rPr>
              <w:color w:val="00445B" w:themeColor="accent4"/>
              <w:sz w:val="14"/>
              <w:szCs w:val="14"/>
            </w:rPr>
            <w:t>3511 EP Utrecht</w:t>
          </w:r>
        </w:p>
      </w:tc>
      <w:tc>
        <w:tcPr>
          <w:tcW w:w="1559" w:type="dxa"/>
          <w:vAlign w:val="center"/>
        </w:tcPr>
        <w:p w14:paraId="4105F396" w14:textId="77777777" w:rsidR="00437B7D" w:rsidRPr="00233F0C" w:rsidRDefault="00233F0C" w:rsidP="00E76053">
          <w:pPr>
            <w:pStyle w:val="Koptekst"/>
            <w:spacing w:line="220" w:lineRule="exact"/>
            <w:rPr>
              <w:color w:val="00445B" w:themeColor="accent4"/>
              <w:sz w:val="14"/>
              <w:szCs w:val="14"/>
            </w:rPr>
          </w:pPr>
          <w:r w:rsidRPr="00233F0C">
            <w:rPr>
              <w:color w:val="00445B" w:themeColor="accent4"/>
              <w:sz w:val="14"/>
              <w:szCs w:val="14"/>
            </w:rPr>
            <w:t>info@nhr.nl</w:t>
          </w:r>
        </w:p>
        <w:p w14:paraId="1C5E915E" w14:textId="77777777" w:rsidR="00233F0C" w:rsidRDefault="0026386B" w:rsidP="00E76053">
          <w:pPr>
            <w:pStyle w:val="Koptekst"/>
            <w:spacing w:line="220" w:lineRule="exact"/>
            <w:rPr>
              <w:color w:val="00445B" w:themeColor="accent4"/>
              <w:sz w:val="14"/>
              <w:szCs w:val="14"/>
            </w:rPr>
          </w:pPr>
          <w:r w:rsidRPr="0026386B">
            <w:rPr>
              <w:color w:val="00445B" w:themeColor="accent4"/>
              <w:sz w:val="14"/>
              <w:szCs w:val="14"/>
            </w:rPr>
            <w:t>www.nhr.nl</w:t>
          </w:r>
        </w:p>
        <w:p w14:paraId="72FB8EC0" w14:textId="77777777" w:rsidR="0026386B" w:rsidRPr="00233F0C" w:rsidRDefault="0026386B" w:rsidP="00E76053">
          <w:pPr>
            <w:pStyle w:val="Koptekst"/>
            <w:spacing w:line="220" w:lineRule="exact"/>
            <w:rPr>
              <w:color w:val="00445B" w:themeColor="accent4"/>
              <w:sz w:val="14"/>
              <w:szCs w:val="14"/>
            </w:rPr>
          </w:pPr>
        </w:p>
      </w:tc>
      <w:tc>
        <w:tcPr>
          <w:tcW w:w="1123" w:type="dxa"/>
        </w:tcPr>
        <w:p w14:paraId="37A04028" w14:textId="77777777" w:rsidR="00437B7D" w:rsidRDefault="00437B7D">
          <w:pPr>
            <w:pStyle w:val="Koptekst"/>
          </w:pPr>
        </w:p>
      </w:tc>
    </w:tr>
  </w:tbl>
  <w:p w14:paraId="75A06E03" w14:textId="77777777" w:rsidR="00AE5AC6" w:rsidRDefault="00AE5AC6" w:rsidP="00E760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44E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05BD9"/>
    <w:multiLevelType w:val="multilevel"/>
    <w:tmpl w:val="0413001F"/>
    <w:numStyleLink w:val="111111"/>
  </w:abstractNum>
  <w:abstractNum w:abstractNumId="2" w15:restartNumberingAfterBreak="0">
    <w:nsid w:val="2F493B90"/>
    <w:multiLevelType w:val="hybridMultilevel"/>
    <w:tmpl w:val="8BE0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1F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1C19EF"/>
    <w:multiLevelType w:val="hybridMultilevel"/>
    <w:tmpl w:val="440C1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297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7272452">
    <w:abstractNumId w:val="0"/>
  </w:num>
  <w:num w:numId="2" w16cid:durableId="980424889">
    <w:abstractNumId w:val="5"/>
  </w:num>
  <w:num w:numId="3" w16cid:durableId="2122872114">
    <w:abstractNumId w:val="1"/>
  </w:num>
  <w:num w:numId="4" w16cid:durableId="1354383071">
    <w:abstractNumId w:val="2"/>
  </w:num>
  <w:num w:numId="5" w16cid:durableId="1642298664">
    <w:abstractNumId w:val="3"/>
  </w:num>
  <w:num w:numId="6" w16cid:durableId="427044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EA"/>
    <w:rsid w:val="00026EF7"/>
    <w:rsid w:val="00054DEA"/>
    <w:rsid w:val="00060608"/>
    <w:rsid w:val="00065FF4"/>
    <w:rsid w:val="000B046F"/>
    <w:rsid w:val="000D587D"/>
    <w:rsid w:val="000F201D"/>
    <w:rsid w:val="00107FE6"/>
    <w:rsid w:val="001322EC"/>
    <w:rsid w:val="001358FA"/>
    <w:rsid w:val="001447DF"/>
    <w:rsid w:val="00146C49"/>
    <w:rsid w:val="00151658"/>
    <w:rsid w:val="00171F45"/>
    <w:rsid w:val="001B455D"/>
    <w:rsid w:val="001B5DB5"/>
    <w:rsid w:val="00212E94"/>
    <w:rsid w:val="002256A1"/>
    <w:rsid w:val="00225C4F"/>
    <w:rsid w:val="00226AB3"/>
    <w:rsid w:val="00233F0C"/>
    <w:rsid w:val="00234C9B"/>
    <w:rsid w:val="00240BA8"/>
    <w:rsid w:val="0026386B"/>
    <w:rsid w:val="00281ADC"/>
    <w:rsid w:val="002A0F82"/>
    <w:rsid w:val="002C575A"/>
    <w:rsid w:val="002D181F"/>
    <w:rsid w:val="002E2BF6"/>
    <w:rsid w:val="00340B28"/>
    <w:rsid w:val="003764DA"/>
    <w:rsid w:val="0037762A"/>
    <w:rsid w:val="003925AA"/>
    <w:rsid w:val="00394AFA"/>
    <w:rsid w:val="00395F43"/>
    <w:rsid w:val="003A23E7"/>
    <w:rsid w:val="003B5662"/>
    <w:rsid w:val="003F2600"/>
    <w:rsid w:val="00403288"/>
    <w:rsid w:val="00433E2C"/>
    <w:rsid w:val="00437B7D"/>
    <w:rsid w:val="004501A7"/>
    <w:rsid w:val="00451D81"/>
    <w:rsid w:val="00486F40"/>
    <w:rsid w:val="00494CF4"/>
    <w:rsid w:val="004B0A4B"/>
    <w:rsid w:val="004C0B99"/>
    <w:rsid w:val="005036AF"/>
    <w:rsid w:val="00513A6C"/>
    <w:rsid w:val="00542E1B"/>
    <w:rsid w:val="00555195"/>
    <w:rsid w:val="00557DC4"/>
    <w:rsid w:val="005707D5"/>
    <w:rsid w:val="00576823"/>
    <w:rsid w:val="00576FF0"/>
    <w:rsid w:val="005978E2"/>
    <w:rsid w:val="005F14C3"/>
    <w:rsid w:val="00625CAB"/>
    <w:rsid w:val="006515C7"/>
    <w:rsid w:val="006611D6"/>
    <w:rsid w:val="00681802"/>
    <w:rsid w:val="006A4E9F"/>
    <w:rsid w:val="006F16E0"/>
    <w:rsid w:val="006F2AF4"/>
    <w:rsid w:val="00716E74"/>
    <w:rsid w:val="00726605"/>
    <w:rsid w:val="00734FBA"/>
    <w:rsid w:val="00744409"/>
    <w:rsid w:val="00783FB1"/>
    <w:rsid w:val="00793A99"/>
    <w:rsid w:val="007A0ABA"/>
    <w:rsid w:val="007A14EF"/>
    <w:rsid w:val="007E236D"/>
    <w:rsid w:val="007F1373"/>
    <w:rsid w:val="007F59B6"/>
    <w:rsid w:val="008012BC"/>
    <w:rsid w:val="008028B4"/>
    <w:rsid w:val="0082578E"/>
    <w:rsid w:val="0087250D"/>
    <w:rsid w:val="00877397"/>
    <w:rsid w:val="008C3FD8"/>
    <w:rsid w:val="008D2900"/>
    <w:rsid w:val="009037FB"/>
    <w:rsid w:val="00911A45"/>
    <w:rsid w:val="009131B2"/>
    <w:rsid w:val="00926E08"/>
    <w:rsid w:val="009330C4"/>
    <w:rsid w:val="0098241A"/>
    <w:rsid w:val="00985F50"/>
    <w:rsid w:val="009930EA"/>
    <w:rsid w:val="009C3708"/>
    <w:rsid w:val="009C73C2"/>
    <w:rsid w:val="009F427B"/>
    <w:rsid w:val="00A23B4A"/>
    <w:rsid w:val="00A27112"/>
    <w:rsid w:val="00A65F82"/>
    <w:rsid w:val="00A7258A"/>
    <w:rsid w:val="00A72D3D"/>
    <w:rsid w:val="00A730E7"/>
    <w:rsid w:val="00A862AB"/>
    <w:rsid w:val="00A87BB1"/>
    <w:rsid w:val="00A954CF"/>
    <w:rsid w:val="00AA4BAD"/>
    <w:rsid w:val="00AC33CE"/>
    <w:rsid w:val="00AD2995"/>
    <w:rsid w:val="00AE5AC6"/>
    <w:rsid w:val="00AF2A0E"/>
    <w:rsid w:val="00B0360B"/>
    <w:rsid w:val="00B54508"/>
    <w:rsid w:val="00B640A1"/>
    <w:rsid w:val="00B83BFD"/>
    <w:rsid w:val="00BB6402"/>
    <w:rsid w:val="00BC3831"/>
    <w:rsid w:val="00BE30D4"/>
    <w:rsid w:val="00BF0F24"/>
    <w:rsid w:val="00BF606F"/>
    <w:rsid w:val="00C0373D"/>
    <w:rsid w:val="00C337C0"/>
    <w:rsid w:val="00C34545"/>
    <w:rsid w:val="00CC4193"/>
    <w:rsid w:val="00CD21D8"/>
    <w:rsid w:val="00D0159B"/>
    <w:rsid w:val="00D02643"/>
    <w:rsid w:val="00D12A7E"/>
    <w:rsid w:val="00D533EB"/>
    <w:rsid w:val="00D56A6C"/>
    <w:rsid w:val="00DB3A59"/>
    <w:rsid w:val="00DC3B32"/>
    <w:rsid w:val="00DC6B05"/>
    <w:rsid w:val="00DE220D"/>
    <w:rsid w:val="00DF6640"/>
    <w:rsid w:val="00E13D2A"/>
    <w:rsid w:val="00E20F52"/>
    <w:rsid w:val="00E5105A"/>
    <w:rsid w:val="00E76053"/>
    <w:rsid w:val="00E76871"/>
    <w:rsid w:val="00ED5855"/>
    <w:rsid w:val="00EE007C"/>
    <w:rsid w:val="00F2454D"/>
    <w:rsid w:val="00FC68AE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A1A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NHR Hoofdstuktitels"/>
    <w:basedOn w:val="Standaard"/>
    <w:next w:val="Standaard"/>
    <w:link w:val="Kop1Char"/>
    <w:uiPriority w:val="9"/>
    <w:qFormat/>
    <w:rsid w:val="0057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45B" w:themeColor="text1"/>
      <w:sz w:val="32"/>
      <w:szCs w:val="32"/>
    </w:rPr>
  </w:style>
  <w:style w:type="paragraph" w:styleId="Kop2">
    <w:name w:val="heading 2"/>
    <w:aliases w:val="NHR subtitels"/>
    <w:basedOn w:val="Standaard"/>
    <w:next w:val="Standaard"/>
    <w:link w:val="Kop2Char"/>
    <w:uiPriority w:val="9"/>
    <w:unhideWhenUsed/>
    <w:qFormat/>
    <w:rsid w:val="0037762A"/>
    <w:pPr>
      <w:keepNext/>
      <w:keepLines/>
      <w:spacing w:before="40" w:after="100"/>
      <w:outlineLvl w:val="1"/>
    </w:pPr>
    <w:rPr>
      <w:rFonts w:asciiTheme="majorHAnsi" w:eastAsiaTheme="majorEastAsia" w:hAnsiTheme="majorHAnsi" w:cstheme="majorBidi"/>
      <w:color w:val="5EBBA0" w:themeColor="accent2"/>
      <w:sz w:val="26"/>
      <w:szCs w:val="26"/>
    </w:rPr>
  </w:style>
  <w:style w:type="paragraph" w:styleId="Kop3">
    <w:name w:val="heading 3"/>
    <w:aliases w:val="NHR Alinea's tussenkop"/>
    <w:basedOn w:val="Standaard"/>
    <w:next w:val="Kop2"/>
    <w:link w:val="Kop3Char"/>
    <w:uiPriority w:val="9"/>
    <w:unhideWhenUsed/>
    <w:qFormat/>
    <w:rsid w:val="00107FE6"/>
    <w:pPr>
      <w:keepNext/>
      <w:keepLines/>
      <w:spacing w:before="100" w:after="40" w:line="250" w:lineRule="exact"/>
      <w:outlineLvl w:val="2"/>
    </w:pPr>
    <w:rPr>
      <w:rFonts w:eastAsiaTheme="majorEastAsia" w:cstheme="majorBidi"/>
      <w:b/>
      <w:bCs/>
      <w:color w:val="6DC197"/>
      <w:szCs w:val="20"/>
      <w:lang w:val="en-US"/>
      <w14:numForm w14:val="lining"/>
      <w14:numSpacing w14:val="proportional"/>
      <w14:stylisticSets>
        <w14:styleSet w14:id="1"/>
      </w14:stylisticSets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58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272D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NHR Hoofdstuktitels Char"/>
    <w:basedOn w:val="Standaardalinea-lettertype"/>
    <w:link w:val="Kop1"/>
    <w:uiPriority w:val="9"/>
    <w:rsid w:val="005707D5"/>
    <w:rPr>
      <w:rFonts w:asciiTheme="majorHAnsi" w:eastAsiaTheme="majorEastAsia" w:hAnsiTheme="majorHAnsi" w:cstheme="majorBidi"/>
      <w:color w:val="00445B" w:themeColor="text1"/>
      <w:sz w:val="32"/>
      <w:szCs w:val="32"/>
    </w:rPr>
  </w:style>
  <w:style w:type="paragraph" w:styleId="Kopvaninhoudsopgave">
    <w:name w:val="TOC Heading"/>
    <w:aliases w:val="Inhoudsopgave niveau 1"/>
    <w:next w:val="Standaard"/>
    <w:uiPriority w:val="39"/>
    <w:unhideWhenUsed/>
    <w:qFormat/>
    <w:rsid w:val="00726605"/>
    <w:pPr>
      <w:spacing w:before="480" w:line="276" w:lineRule="auto"/>
    </w:pPr>
    <w:rPr>
      <w:rFonts w:asciiTheme="majorHAnsi" w:eastAsiaTheme="majorEastAsia" w:hAnsiTheme="majorHAnsi" w:cstheme="majorBidi"/>
      <w:b/>
      <w:bCs/>
      <w:color w:val="DD5A5F" w:themeColor="accent1"/>
      <w:sz w:val="28"/>
      <w:szCs w:val="28"/>
      <w:lang w:eastAsia="nl-NL"/>
      <w14:numForm w14:val="lining"/>
      <w14:numSpacing w14:val="tabular"/>
      <w14:stylisticSets>
        <w14:styleSet w14:id="1"/>
      </w14:stylisticSets>
    </w:rPr>
  </w:style>
  <w:style w:type="paragraph" w:styleId="Inhopg2">
    <w:name w:val="toc 2"/>
    <w:aliases w:val="Inhoudsopgave niveau 2"/>
    <w:next w:val="Standaard"/>
    <w:autoRedefine/>
    <w:uiPriority w:val="39"/>
    <w:unhideWhenUsed/>
    <w:rsid w:val="007E236D"/>
    <w:pPr>
      <w:spacing w:after="0"/>
    </w:pPr>
    <w:rPr>
      <w:color w:val="00445B" w:themeColor="text1"/>
    </w:rPr>
  </w:style>
  <w:style w:type="paragraph" w:styleId="Inhopg1">
    <w:name w:val="toc 1"/>
    <w:basedOn w:val="Standaard"/>
    <w:next w:val="Standaard"/>
    <w:autoRedefine/>
    <w:uiPriority w:val="39"/>
    <w:unhideWhenUsed/>
    <w:rsid w:val="00B54508"/>
    <w:pPr>
      <w:spacing w:before="120" w:after="0"/>
    </w:pPr>
    <w:rPr>
      <w:rFonts w:asciiTheme="majorHAnsi" w:hAnsiTheme="majorHAnsi"/>
      <w:b/>
      <w:bCs/>
      <w:color w:val="DD5A5F" w:themeColor="accent1"/>
      <w:sz w:val="24"/>
      <w:szCs w:val="24"/>
    </w:rPr>
  </w:style>
  <w:style w:type="paragraph" w:styleId="Inhopg3">
    <w:name w:val="toc 3"/>
    <w:aliases w:val="Inhopg 3 inhoudsopgave niveau 3"/>
    <w:basedOn w:val="Standaard"/>
    <w:next w:val="Standaard"/>
    <w:autoRedefine/>
    <w:uiPriority w:val="39"/>
    <w:unhideWhenUsed/>
    <w:rsid w:val="007E236D"/>
    <w:pPr>
      <w:spacing w:after="0"/>
      <w:ind w:left="240"/>
    </w:pPr>
    <w:rPr>
      <w:iCs/>
      <w:color w:val="00445B" w:themeColor="text1"/>
    </w:rPr>
  </w:style>
  <w:style w:type="character" w:customStyle="1" w:styleId="Kop2Char">
    <w:name w:val="Kop 2 Char"/>
    <w:aliases w:val="NHR subtitels Char"/>
    <w:basedOn w:val="Standaardalinea-lettertype"/>
    <w:link w:val="Kop2"/>
    <w:uiPriority w:val="9"/>
    <w:rsid w:val="0037762A"/>
    <w:rPr>
      <w:rFonts w:asciiTheme="majorHAnsi" w:eastAsiaTheme="majorEastAsia" w:hAnsiTheme="majorHAnsi" w:cstheme="majorBidi"/>
      <w:color w:val="5EBBA0" w:themeColor="accent2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7397"/>
    <w:pPr>
      <w:numPr>
        <w:ilvl w:val="1"/>
      </w:numPr>
      <w:spacing w:after="160"/>
    </w:pPr>
    <w:rPr>
      <w:rFonts w:eastAsiaTheme="minorEastAsia"/>
      <w:color w:val="00B1EE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7397"/>
    <w:rPr>
      <w:rFonts w:eastAsiaTheme="minorEastAsia"/>
      <w:color w:val="00B1EE" w:themeColor="text1" w:themeTint="A5"/>
      <w:spacing w:val="15"/>
    </w:rPr>
  </w:style>
  <w:style w:type="paragraph" w:customStyle="1" w:styleId="TitelsXLwit">
    <w:name w:val="Titels XL wit"/>
    <w:basedOn w:val="Standaard"/>
    <w:link w:val="TitelsXLwitChar"/>
    <w:qFormat/>
    <w:rsid w:val="00877397"/>
    <w:rPr>
      <w:b/>
      <w:color w:val="FFFFFF" w:themeColor="background1"/>
      <w:sz w:val="96"/>
      <w14:numForm w14:val="lining"/>
      <w14:numSpacing w14:val="tabular"/>
      <w14:stylisticSets>
        <w14:styleSet w14:id="1"/>
      </w14:stylisticSets>
    </w:rPr>
  </w:style>
  <w:style w:type="paragraph" w:customStyle="1" w:styleId="TitelsXLrood">
    <w:name w:val="Titels XL rood"/>
    <w:basedOn w:val="TitelsXLwit"/>
    <w:link w:val="TitelsXLroodChar"/>
    <w:qFormat/>
    <w:rsid w:val="00877397"/>
    <w:rPr>
      <w:color w:val="DD5A5F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44409"/>
    <w:pPr>
      <w:tabs>
        <w:tab w:val="center" w:pos="4536"/>
        <w:tab w:val="right" w:pos="9072"/>
      </w:tabs>
      <w:spacing w:after="0"/>
    </w:pPr>
  </w:style>
  <w:style w:type="numbering" w:styleId="111111">
    <w:name w:val="Outline List 2"/>
    <w:basedOn w:val="Geenlijst"/>
    <w:uiPriority w:val="99"/>
    <w:semiHidden/>
    <w:unhideWhenUsed/>
    <w:rsid w:val="00B54508"/>
    <w:pPr>
      <w:numPr>
        <w:numId w:val="2"/>
      </w:numPr>
    </w:pPr>
  </w:style>
  <w:style w:type="character" w:customStyle="1" w:styleId="KoptekstChar">
    <w:name w:val="Koptekst Char"/>
    <w:basedOn w:val="Standaardalinea-lettertype"/>
    <w:link w:val="Koptekst"/>
    <w:uiPriority w:val="99"/>
    <w:rsid w:val="00744409"/>
  </w:style>
  <w:style w:type="paragraph" w:styleId="Voettekst">
    <w:name w:val="footer"/>
    <w:basedOn w:val="Standaard"/>
    <w:link w:val="VoettekstChar"/>
    <w:uiPriority w:val="99"/>
    <w:unhideWhenUsed/>
    <w:rsid w:val="0074440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409"/>
  </w:style>
  <w:style w:type="character" w:customStyle="1" w:styleId="Kop3Char">
    <w:name w:val="Kop 3 Char"/>
    <w:aliases w:val="NHR Alinea's tussenkop Char"/>
    <w:basedOn w:val="Standaardalinea-lettertype"/>
    <w:link w:val="Kop3"/>
    <w:uiPriority w:val="9"/>
    <w:rsid w:val="00107FE6"/>
    <w:rPr>
      <w:rFonts w:eastAsiaTheme="majorEastAsia" w:cstheme="majorBidi"/>
      <w:b/>
      <w:bCs/>
      <w:color w:val="6DC197"/>
      <w:szCs w:val="20"/>
      <w:lang w:val="en-US"/>
      <w14:numForm w14:val="lining"/>
      <w14:numSpacing w14:val="proportional"/>
      <w14:stylisticSets>
        <w14:styleSet w14:id="1"/>
      </w14:stylisticSets>
    </w:rPr>
  </w:style>
  <w:style w:type="table" w:customStyle="1" w:styleId="TabelNHR">
    <w:name w:val="Tabel NHR"/>
    <w:basedOn w:val="Standaardtabel"/>
    <w:uiPriority w:val="99"/>
    <w:rsid w:val="00D0159B"/>
    <w:pPr>
      <w:spacing w:after="0" w:line="200" w:lineRule="exact"/>
      <w:ind w:left="113"/>
    </w:pPr>
    <w:rPr>
      <w:rFonts w:ascii="Larsseit" w:eastAsia="Times New Roman" w:hAnsi="Larsseit" w:cs="Times New Roman"/>
      <w:color w:val="000000" w:themeColor="text2"/>
      <w:sz w:val="18"/>
      <w:szCs w:val="20"/>
      <w:lang w:eastAsia="nl-NL"/>
      <w14:ligatures w14:val="standard"/>
      <w14:numForm w14:val="lining"/>
      <w14:numSpacing w14:val="tabular"/>
      <w14:stylisticSets>
        <w14:styleSet w14:id="1"/>
      </w14:stylisticSets>
    </w:rPr>
    <w:tblPr>
      <w:tblStyleRowBandSize w:val="1"/>
      <w:tblStyleColBandSize w:val="1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auto"/>
      <w:tcMar>
        <w:top w:w="57" w:type="dxa"/>
        <w:left w:w="0" w:type="dxa"/>
        <w:bottom w:w="57" w:type="dxa"/>
      </w:tcMar>
    </w:tcPr>
    <w:tblStylePr w:type="firstRow">
      <w:rPr>
        <w:rFonts w:ascii="Larsseit" w:hAnsi="Larsseit"/>
        <w:b/>
        <w:bCs/>
        <w:i w:val="0"/>
        <w:iCs/>
        <w:caps w:val="0"/>
        <w:smallCaps w:val="0"/>
        <w:strike w:val="0"/>
        <w:dstrike w:val="0"/>
        <w:vanish w:val="0"/>
        <w:color w:val="00445B" w:themeColor="text1"/>
        <w:sz w:val="20"/>
        <w:szCs w:val="20"/>
        <w:vertAlign w:val="baseline"/>
        <w14:ligatures w14:val="standard"/>
        <w14:numForm w14:val="lining"/>
        <w14:numSpacing w14:val="tabular"/>
        <w14:stylisticSets>
          <w14:styleSet w14:id="1"/>
        </w14:stylisticSets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EE5C3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  <w:sz w:val="18"/>
      </w:rPr>
      <w:tblPr/>
      <w:tcPr>
        <w:shd w:val="clear" w:color="auto" w:fill="DDE8ED"/>
      </w:tcPr>
    </w:tblStylePr>
    <w:tblStylePr w:type="band2Horz">
      <w:rPr>
        <w:color w:val="auto"/>
        <w:sz w:val="18"/>
      </w:rPr>
    </w:tblStylePr>
    <w:tblStylePr w:type="swCell">
      <w:rPr>
        <w:b/>
        <w:bCs/>
      </w:rPr>
    </w:tblStylePr>
  </w:style>
  <w:style w:type="paragraph" w:customStyle="1" w:styleId="NHRTabellinkerkolom">
    <w:name w:val="NHR Tabel linkerkolom"/>
    <w:basedOn w:val="Standaard"/>
    <w:rsid w:val="00542E1B"/>
    <w:pPr>
      <w:spacing w:after="0" w:line="240" w:lineRule="exact"/>
    </w:pPr>
    <w:rPr>
      <w:rFonts w:ascii="Larsseit" w:eastAsia="Times New Roman" w:hAnsi="Larsseit" w:cs="Times New Roman"/>
      <w:i/>
      <w:iCs/>
      <w:color w:val="000000" w:themeColor="text2"/>
      <w:sz w:val="18"/>
      <w:szCs w:val="20"/>
      <w14:ligatures w14:val="standard"/>
      <w14:numForm w14:val="lining"/>
      <w14:numSpacing w14:val="tabular"/>
      <w14:stylisticSets>
        <w14:styleSet w14:id="1"/>
      </w14:stylisticSets>
    </w:rPr>
  </w:style>
  <w:style w:type="character" w:customStyle="1" w:styleId="NHRAlinea-internelink">
    <w:name w:val="NHR Alinea - interne link"/>
    <w:basedOn w:val="Standaardalinea-lettertype"/>
    <w:uiPriority w:val="1"/>
    <w:qFormat/>
    <w:rsid w:val="001358FA"/>
    <w:rPr>
      <w:rFonts w:asciiTheme="minorHAnsi" w:hAnsiTheme="minorHAnsi"/>
      <w:b/>
      <w:i w:val="0"/>
      <w:color w:val="000000" w:themeColor="text2" w:themeShade="80"/>
      <w:sz w:val="20"/>
      <w:lang w:val="nl-NL"/>
    </w:rPr>
  </w:style>
  <w:style w:type="paragraph" w:customStyle="1" w:styleId="NHRTabelkolomtitels">
    <w:name w:val="NHR Tabel kolomtitels"/>
    <w:basedOn w:val="Standaard"/>
    <w:qFormat/>
    <w:rsid w:val="001358FA"/>
    <w:pPr>
      <w:spacing w:after="0" w:line="250" w:lineRule="exact"/>
    </w:pPr>
    <w:rPr>
      <w:rFonts w:cs="Times New Roman"/>
      <w:color w:val="00445B" w:themeColor="text1"/>
      <w:sz w:val="18"/>
      <w:szCs w:val="20"/>
      <w:lang w:val="en-US"/>
      <w14:ligatures w14:val="standard"/>
      <w14:numForm w14:val="lining"/>
      <w14:numSpacing w14:val="proportional"/>
      <w14:stylisticSets>
        <w14:styleSet w14:id="1"/>
      </w14:stylisticSets>
    </w:rPr>
  </w:style>
  <w:style w:type="character" w:styleId="Paginanummer">
    <w:name w:val="page number"/>
    <w:basedOn w:val="Standaardalinea-lettertype"/>
    <w:uiPriority w:val="99"/>
    <w:semiHidden/>
    <w:unhideWhenUsed/>
    <w:rsid w:val="00513A6C"/>
  </w:style>
  <w:style w:type="table" w:customStyle="1" w:styleId="NHRTabeltitellos">
    <w:name w:val="NHR Tabeltitel los"/>
    <w:basedOn w:val="Standaardtabel"/>
    <w:uiPriority w:val="99"/>
    <w:rsid w:val="00D0159B"/>
    <w:pPr>
      <w:spacing w:after="0"/>
      <w:ind w:left="170"/>
    </w:pPr>
    <w:rPr>
      <w:rFonts w:ascii="Larsseit" w:eastAsiaTheme="minorEastAsia" w:hAnsi="Larsseit"/>
      <w:b/>
      <w:bCs/>
      <w:caps/>
      <w:color w:val="FFFFFF" w:themeColor="background1"/>
      <w:sz w:val="20"/>
      <w:szCs w:val="20"/>
      <w:lang w:eastAsia="nl-NL"/>
      <w14:numForm w14:val="lining"/>
      <w14:numSpacing w14:val="tabular"/>
      <w14:stylisticSets>
        <w14:styleSet w14:id="1"/>
      </w14:stylisticSets>
    </w:rPr>
    <w:tblPr>
      <w:tblCellMar>
        <w:top w:w="113" w:type="dxa"/>
        <w:bottom w:w="113" w:type="dxa"/>
      </w:tblCellMar>
    </w:tblPr>
    <w:tcPr>
      <w:shd w:val="clear" w:color="auto" w:fill="00445B" w:themeFill="text1"/>
      <w:tcMar>
        <w:left w:w="0" w:type="dxa"/>
      </w:tcMar>
      <w:vAlign w:val="center"/>
    </w:tcPr>
  </w:style>
  <w:style w:type="paragraph" w:customStyle="1" w:styleId="NHRTabellossetitel">
    <w:name w:val="NHR Tabel losse titel"/>
    <w:basedOn w:val="Standaard"/>
    <w:qFormat/>
    <w:rsid w:val="001358FA"/>
    <w:pPr>
      <w:spacing w:after="0" w:line="250" w:lineRule="exact"/>
    </w:pPr>
    <w:rPr>
      <w:caps/>
      <w:color w:val="FFFFFF" w:themeColor="background1"/>
      <w:sz w:val="20"/>
      <w:szCs w:val="20"/>
      <w14:numForm w14:val="lining"/>
      <w14:numSpacing w14:val="proportional"/>
      <w14:stylisticSets>
        <w14:styleSet w14:id="1"/>
      </w14:stylisticSets>
    </w:rPr>
  </w:style>
  <w:style w:type="paragraph" w:styleId="Lijstalinea">
    <w:name w:val="List Paragraph"/>
    <w:aliases w:val="NHR lijst genummerde opsomming"/>
    <w:basedOn w:val="Standaard"/>
    <w:uiPriority w:val="34"/>
    <w:qFormat/>
    <w:rsid w:val="0037762A"/>
    <w:pPr>
      <w:spacing w:after="0" w:line="240" w:lineRule="exact"/>
      <w:ind w:left="720"/>
      <w:contextualSpacing/>
    </w:pPr>
    <w:rPr>
      <w:color w:val="000000" w:themeColor="text2"/>
      <w:sz w:val="20"/>
      <w:lang w:val="en-US"/>
      <w14:numForm w14:val="lining"/>
      <w14:numSpacing w14:val="tabular"/>
      <w14:stylisticSets>
        <w14:styleSet w14:id="1"/>
      </w14:stylisticSets>
    </w:rPr>
  </w:style>
  <w:style w:type="table" w:styleId="Tabellijst1">
    <w:name w:val="Table List 1"/>
    <w:basedOn w:val="Standaardtabel"/>
    <w:uiPriority w:val="99"/>
    <w:semiHidden/>
    <w:unhideWhenUsed/>
    <w:rsid w:val="005707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raster">
    <w:name w:val="Table Grid"/>
    <w:basedOn w:val="Standaardtabel"/>
    <w:uiPriority w:val="59"/>
    <w:rsid w:val="005707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HRAlineatekst">
    <w:name w:val="NHR Alineatekst"/>
    <w:qFormat/>
    <w:rsid w:val="009C3708"/>
    <w:pPr>
      <w:spacing w:after="0" w:line="264" w:lineRule="auto"/>
    </w:pPr>
    <w:rPr>
      <w:color w:val="00445B" w:themeColor="text1"/>
      <w14:numForm w14:val="lining"/>
      <w14:numSpacing w14:val="tabular"/>
      <w14:stylisticSets>
        <w14:styleSet w14:id="1"/>
      </w14:stylisticSets>
    </w:rPr>
  </w:style>
  <w:style w:type="table" w:styleId="Tabelrasterlicht">
    <w:name w:val="Grid Table Light"/>
    <w:basedOn w:val="Standaardtabel"/>
    <w:uiPriority w:val="40"/>
    <w:rsid w:val="00542E1B"/>
    <w:pPr>
      <w:spacing w:after="0"/>
    </w:pPr>
    <w:rPr>
      <w:rFonts w:ascii="Calibri" w:hAnsi="Calibr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elsXLBlauw">
    <w:name w:val="Titels XL Blauw"/>
    <w:basedOn w:val="TitelsXLrood"/>
    <w:link w:val="TitelsXLBlauwChar"/>
    <w:qFormat/>
    <w:rsid w:val="0087250D"/>
    <w:rPr>
      <w:color w:val="00445B" w:themeColor="text1"/>
    </w:rPr>
  </w:style>
  <w:style w:type="character" w:styleId="Hyperlink">
    <w:name w:val="Hyperlink"/>
    <w:basedOn w:val="Standaardalinea-lettertype"/>
    <w:uiPriority w:val="99"/>
    <w:unhideWhenUsed/>
    <w:rsid w:val="00233F0C"/>
    <w:rPr>
      <w:color w:val="DD5A5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233F0C"/>
    <w:rPr>
      <w:color w:val="605E5C"/>
      <w:shd w:val="clear" w:color="auto" w:fill="E1DFDD"/>
    </w:rPr>
  </w:style>
  <w:style w:type="paragraph" w:customStyle="1" w:styleId="TitelsNormaalRood">
    <w:name w:val="Titels Normaal Rood"/>
    <w:basedOn w:val="TitelsXLrood"/>
    <w:link w:val="TitelsNormaalRoodChar"/>
    <w:qFormat/>
    <w:rsid w:val="001358FA"/>
    <w:rPr>
      <w:sz w:val="32"/>
      <w:szCs w:val="32"/>
    </w:rPr>
  </w:style>
  <w:style w:type="paragraph" w:customStyle="1" w:styleId="TitelsNormaalBlauw">
    <w:name w:val="Titels Normaal Blauw"/>
    <w:basedOn w:val="TitelsXLBlauw"/>
    <w:link w:val="TitelsNormaalBlauwChar"/>
    <w:qFormat/>
    <w:rsid w:val="001358FA"/>
    <w:rPr>
      <w:sz w:val="32"/>
      <w:szCs w:val="32"/>
    </w:rPr>
  </w:style>
  <w:style w:type="character" w:customStyle="1" w:styleId="TitelsXLwitChar">
    <w:name w:val="Titels XL wit Char"/>
    <w:basedOn w:val="Standaardalinea-lettertype"/>
    <w:link w:val="TitelsXLwit"/>
    <w:rsid w:val="001358FA"/>
    <w:rPr>
      <w:b/>
      <w:color w:val="FFFFFF" w:themeColor="background1"/>
      <w:sz w:val="96"/>
      <w14:numForm w14:val="lining"/>
      <w14:numSpacing w14:val="tabular"/>
      <w14:stylisticSets>
        <w14:styleSet w14:id="1"/>
      </w14:stylisticSets>
    </w:rPr>
  </w:style>
  <w:style w:type="character" w:customStyle="1" w:styleId="TitelsXLroodChar">
    <w:name w:val="Titels XL rood Char"/>
    <w:basedOn w:val="TitelsXLwitChar"/>
    <w:link w:val="TitelsXLrood"/>
    <w:rsid w:val="001358FA"/>
    <w:rPr>
      <w:b/>
      <w:color w:val="DD5A5F" w:themeColor="accent1"/>
      <w:sz w:val="96"/>
      <w14:numForm w14:val="lining"/>
      <w14:numSpacing w14:val="tabular"/>
      <w14:stylisticSets>
        <w14:styleSet w14:id="1"/>
      </w14:stylisticSets>
    </w:rPr>
  </w:style>
  <w:style w:type="character" w:customStyle="1" w:styleId="TitelsNormaalRoodChar">
    <w:name w:val="Titels Normaal Rood Char"/>
    <w:basedOn w:val="TitelsXLroodChar"/>
    <w:link w:val="TitelsNormaalRood"/>
    <w:rsid w:val="001358FA"/>
    <w:rPr>
      <w:b/>
      <w:color w:val="DD5A5F" w:themeColor="accent1"/>
      <w:sz w:val="32"/>
      <w:szCs w:val="32"/>
      <w14:numForm w14:val="lining"/>
      <w14:numSpacing w14:val="tabular"/>
      <w14:stylisticSets>
        <w14:styleSet w14:id="1"/>
      </w14:stylisticSets>
    </w:rPr>
  </w:style>
  <w:style w:type="paragraph" w:customStyle="1" w:styleId="TitelsNormaalWit">
    <w:name w:val="Titels Normaal Wit"/>
    <w:basedOn w:val="TitelsXLwit"/>
    <w:link w:val="TitelsNormaalWitChar"/>
    <w:qFormat/>
    <w:rsid w:val="001358FA"/>
    <w:rPr>
      <w:sz w:val="32"/>
      <w:szCs w:val="32"/>
    </w:rPr>
  </w:style>
  <w:style w:type="character" w:customStyle="1" w:styleId="TitelsXLBlauwChar">
    <w:name w:val="Titels XL Blauw Char"/>
    <w:basedOn w:val="TitelsXLroodChar"/>
    <w:link w:val="TitelsXLBlauw"/>
    <w:rsid w:val="001358FA"/>
    <w:rPr>
      <w:b/>
      <w:color w:val="00445B" w:themeColor="text1"/>
      <w:sz w:val="96"/>
      <w14:numForm w14:val="lining"/>
      <w14:numSpacing w14:val="tabular"/>
      <w14:stylisticSets>
        <w14:styleSet w14:id="1"/>
      </w14:stylisticSets>
    </w:rPr>
  </w:style>
  <w:style w:type="character" w:customStyle="1" w:styleId="TitelsNormaalBlauwChar">
    <w:name w:val="Titels Normaal Blauw Char"/>
    <w:basedOn w:val="TitelsXLBlauwChar"/>
    <w:link w:val="TitelsNormaalBlauw"/>
    <w:rsid w:val="001358FA"/>
    <w:rPr>
      <w:b/>
      <w:color w:val="00445B" w:themeColor="text1"/>
      <w:sz w:val="32"/>
      <w:szCs w:val="32"/>
      <w14:numForm w14:val="lining"/>
      <w14:numSpacing w14:val="tabular"/>
      <w14:stylisticSets>
        <w14:styleSet w14:id="1"/>
      </w14:stylisticSets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58FA"/>
    <w:rPr>
      <w:rFonts w:asciiTheme="majorHAnsi" w:eastAsiaTheme="majorEastAsia" w:hAnsiTheme="majorHAnsi" w:cstheme="majorBidi"/>
      <w:i/>
      <w:iCs/>
      <w:color w:val="C0272D" w:themeColor="accent1" w:themeShade="BF"/>
    </w:rPr>
  </w:style>
  <w:style w:type="character" w:customStyle="1" w:styleId="TitelsNormaalWitChar">
    <w:name w:val="Titels Normaal Wit Char"/>
    <w:basedOn w:val="TitelsXLwitChar"/>
    <w:link w:val="TitelsNormaalWit"/>
    <w:rsid w:val="001358FA"/>
    <w:rPr>
      <w:b/>
      <w:color w:val="FFFFFF" w:themeColor="background1"/>
      <w:sz w:val="32"/>
      <w:szCs w:val="32"/>
      <w14:numForm w14:val="lining"/>
      <w14:numSpacing w14:val="tabular"/>
      <w14:stylisticSets>
        <w14:styleSet w14:id="1"/>
      </w14:stylisticSets>
    </w:rPr>
  </w:style>
  <w:style w:type="paragraph" w:customStyle="1" w:styleId="TitelsNormaalGroen">
    <w:name w:val="Titels Normaal Groen"/>
    <w:basedOn w:val="TitelsNormaalBlauw"/>
    <w:link w:val="TitelsNormaalGroenChar"/>
    <w:qFormat/>
    <w:rsid w:val="001358FA"/>
    <w:rPr>
      <w:color w:val="5EBBA0" w:themeColor="accent2"/>
    </w:rPr>
  </w:style>
  <w:style w:type="character" w:customStyle="1" w:styleId="TitelsNormaalGroenChar">
    <w:name w:val="Titels Normaal Groen Char"/>
    <w:basedOn w:val="TitelsNormaalBlauwChar"/>
    <w:link w:val="TitelsNormaalGroen"/>
    <w:rsid w:val="001358FA"/>
    <w:rPr>
      <w:b/>
      <w:color w:val="5EBBA0" w:themeColor="accent2"/>
      <w:sz w:val="32"/>
      <w:szCs w:val="32"/>
      <w14:numForm w14:val="lining"/>
      <w14:numSpacing w14:val="tabular"/>
      <w14:stylisticSets>
        <w14:styleSet w14:id="1"/>
      </w14:stylisticSets>
    </w:rPr>
  </w:style>
  <w:style w:type="table" w:customStyle="1" w:styleId="NHRTabel1">
    <w:name w:val="NHR Tabel 1"/>
    <w:basedOn w:val="Standaardtabel"/>
    <w:uiPriority w:val="99"/>
    <w:rsid w:val="006515C7"/>
    <w:pPr>
      <w:spacing w:after="0"/>
    </w:pPr>
    <w:tblPr/>
  </w:style>
  <w:style w:type="character" w:styleId="Verwijzingopmerking">
    <w:name w:val="annotation reference"/>
    <w:basedOn w:val="Standaardalinea-lettertype"/>
    <w:uiPriority w:val="99"/>
    <w:semiHidden/>
    <w:unhideWhenUsed/>
    <w:rsid w:val="000F20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20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20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20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201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2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hr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NHR">
      <a:dk1>
        <a:srgbClr val="00445B"/>
      </a:dk1>
      <a:lt1>
        <a:sysClr val="window" lastClr="FFFFFF"/>
      </a:lt1>
      <a:dk2>
        <a:srgbClr val="000000"/>
      </a:dk2>
      <a:lt2>
        <a:srgbClr val="FFFFFF"/>
      </a:lt2>
      <a:accent1>
        <a:srgbClr val="DD5A5F"/>
      </a:accent1>
      <a:accent2>
        <a:srgbClr val="5EBBA0"/>
      </a:accent2>
      <a:accent3>
        <a:srgbClr val="BDDECE"/>
      </a:accent3>
      <a:accent4>
        <a:srgbClr val="00445B"/>
      </a:accent4>
      <a:accent5>
        <a:srgbClr val="E2F1E6"/>
      </a:accent5>
      <a:accent6>
        <a:srgbClr val="E59F9E"/>
      </a:accent6>
      <a:hlink>
        <a:srgbClr val="DD5A5F"/>
      </a:hlink>
      <a:folHlink>
        <a:srgbClr val="DD5A5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2023-03-16T08:13:00Z</dcterms:created>
  <dcterms:modified xsi:type="dcterms:W3CDTF">2024-05-13T13:05:00Z</dcterms:modified>
  <cp:category/>
</cp:coreProperties>
</file>